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C072A" w14:textId="77777777" w:rsidR="00E82E6D" w:rsidRPr="001F1D79" w:rsidRDefault="00E82E6D" w:rsidP="00E82E6D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1F1D79">
        <w:rPr>
          <w:rFonts w:ascii="Times New Roman" w:hAnsi="Times New Roman"/>
          <w:b/>
          <w:bCs/>
          <w:sz w:val="24"/>
          <w:szCs w:val="24"/>
        </w:rPr>
        <w:t xml:space="preserve">Załącznik nr 1 </w:t>
      </w:r>
    </w:p>
    <w:p w14:paraId="198BA160" w14:textId="77777777" w:rsidR="00E82E6D" w:rsidRPr="001F1D79" w:rsidRDefault="00E82E6D" w:rsidP="00E82E6D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F1D79">
        <w:rPr>
          <w:rFonts w:ascii="Times New Roman" w:hAnsi="Times New Roman"/>
          <w:b/>
          <w:bCs/>
          <w:sz w:val="24"/>
          <w:szCs w:val="24"/>
        </w:rPr>
        <w:t>Nazwa / Imię i Nazwisko Wykonawcy:</w:t>
      </w:r>
    </w:p>
    <w:p w14:paraId="1CBAAA35" w14:textId="77777777" w:rsidR="00E82E6D" w:rsidRPr="001F1D79" w:rsidRDefault="00E82E6D" w:rsidP="00E82E6D">
      <w:pPr>
        <w:spacing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1F1D79">
        <w:rPr>
          <w:rFonts w:ascii="Times New Roman" w:hAnsi="Times New Roman"/>
          <w:sz w:val="24"/>
          <w:szCs w:val="24"/>
          <w:lang w:val="de-DE"/>
        </w:rPr>
        <w:t>................................................................................................</w:t>
      </w:r>
    </w:p>
    <w:p w14:paraId="40206DEC" w14:textId="77777777" w:rsidR="00E82E6D" w:rsidRPr="001F1D79" w:rsidRDefault="00E82E6D" w:rsidP="00E82E6D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1F1D79">
        <w:rPr>
          <w:rFonts w:ascii="Times New Roman" w:hAnsi="Times New Roman"/>
          <w:sz w:val="24"/>
          <w:szCs w:val="24"/>
          <w:lang w:val="de-DE"/>
        </w:rPr>
        <w:t>................................................................................................</w:t>
      </w:r>
    </w:p>
    <w:p w14:paraId="3725D931" w14:textId="77777777" w:rsidR="00E82E6D" w:rsidRPr="001F1D79" w:rsidRDefault="00E82E6D" w:rsidP="00E82E6D">
      <w:pPr>
        <w:spacing w:after="6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1F1D79">
        <w:rPr>
          <w:rFonts w:ascii="Times New Roman" w:hAnsi="Times New Roman"/>
          <w:b/>
          <w:bCs/>
          <w:sz w:val="24"/>
          <w:szCs w:val="24"/>
          <w:lang w:val="de-DE"/>
        </w:rPr>
        <w:t>Adres</w:t>
      </w:r>
      <w:proofErr w:type="spellEnd"/>
      <w:r w:rsidRPr="001F1D79">
        <w:rPr>
          <w:rFonts w:ascii="Times New Roman" w:hAnsi="Times New Roman"/>
          <w:b/>
          <w:bCs/>
          <w:sz w:val="24"/>
          <w:szCs w:val="24"/>
          <w:lang w:val="de-DE"/>
        </w:rPr>
        <w:t xml:space="preserve">: </w:t>
      </w:r>
      <w:r w:rsidRPr="001F1D79">
        <w:rPr>
          <w:rFonts w:ascii="Times New Roman" w:hAnsi="Times New Roman"/>
          <w:sz w:val="24"/>
          <w:szCs w:val="24"/>
          <w:lang w:val="de-DE"/>
        </w:rPr>
        <w:t>.........................................................................................................................</w:t>
      </w:r>
    </w:p>
    <w:p w14:paraId="4209FA34" w14:textId="77777777" w:rsidR="00E82E6D" w:rsidRPr="001F1D79" w:rsidRDefault="00E82E6D" w:rsidP="00E82E6D">
      <w:pPr>
        <w:spacing w:after="6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1F1D79">
        <w:rPr>
          <w:rFonts w:ascii="Times New Roman" w:hAnsi="Times New Roman"/>
          <w:b/>
          <w:bCs/>
          <w:sz w:val="24"/>
          <w:szCs w:val="24"/>
          <w:lang w:val="de-DE"/>
        </w:rPr>
        <w:t>Nr</w:t>
      </w:r>
      <w:proofErr w:type="spellEnd"/>
      <w:r w:rsidRPr="001F1D79">
        <w:rPr>
          <w:rFonts w:ascii="Times New Roman" w:hAnsi="Times New Roman"/>
          <w:b/>
          <w:bCs/>
          <w:sz w:val="24"/>
          <w:szCs w:val="24"/>
          <w:lang w:val="de-DE"/>
        </w:rPr>
        <w:t xml:space="preserve"> tel.:</w:t>
      </w:r>
      <w:r w:rsidRPr="001F1D79">
        <w:rPr>
          <w:rFonts w:ascii="Times New Roman" w:hAnsi="Times New Roman"/>
          <w:sz w:val="24"/>
          <w:szCs w:val="24"/>
          <w:lang w:val="de-DE"/>
        </w:rPr>
        <w:t xml:space="preserve">............................................... </w:t>
      </w:r>
      <w:proofErr w:type="spellStart"/>
      <w:r w:rsidRPr="001F1D79">
        <w:rPr>
          <w:rFonts w:ascii="Times New Roman" w:hAnsi="Times New Roman"/>
          <w:b/>
          <w:bCs/>
          <w:sz w:val="24"/>
          <w:szCs w:val="24"/>
          <w:lang w:val="de-DE"/>
        </w:rPr>
        <w:t>Nr</w:t>
      </w:r>
      <w:proofErr w:type="spellEnd"/>
      <w:r w:rsidRPr="001F1D79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1F1D79">
        <w:rPr>
          <w:rFonts w:ascii="Times New Roman" w:hAnsi="Times New Roman"/>
          <w:b/>
          <w:bCs/>
          <w:sz w:val="24"/>
          <w:szCs w:val="24"/>
          <w:lang w:val="de-DE"/>
        </w:rPr>
        <w:t>faksu</w:t>
      </w:r>
      <w:proofErr w:type="spellEnd"/>
      <w:r w:rsidRPr="001F1D79">
        <w:rPr>
          <w:rFonts w:ascii="Times New Roman" w:hAnsi="Times New Roman"/>
          <w:b/>
          <w:bCs/>
          <w:sz w:val="24"/>
          <w:szCs w:val="24"/>
          <w:lang w:val="de-DE"/>
        </w:rPr>
        <w:t xml:space="preserve">: </w:t>
      </w:r>
      <w:r w:rsidRPr="001F1D79">
        <w:rPr>
          <w:rFonts w:ascii="Times New Roman" w:hAnsi="Times New Roman"/>
          <w:sz w:val="24"/>
          <w:szCs w:val="24"/>
          <w:lang w:val="de-DE"/>
        </w:rPr>
        <w:t>.........................................................</w:t>
      </w:r>
    </w:p>
    <w:p w14:paraId="13D068B9" w14:textId="77777777" w:rsidR="00E82E6D" w:rsidRPr="001F1D79" w:rsidRDefault="00E82E6D" w:rsidP="00E82E6D">
      <w:pPr>
        <w:spacing w:after="36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1F1D79">
        <w:rPr>
          <w:rFonts w:ascii="Times New Roman" w:hAnsi="Times New Roman"/>
          <w:b/>
          <w:bCs/>
          <w:sz w:val="24"/>
          <w:szCs w:val="24"/>
          <w:lang w:val="de-DE"/>
        </w:rPr>
        <w:t>Adres</w:t>
      </w:r>
      <w:proofErr w:type="spellEnd"/>
      <w:r w:rsidRPr="001F1D79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1F1D79">
        <w:rPr>
          <w:rFonts w:ascii="Times New Roman" w:hAnsi="Times New Roman"/>
          <w:b/>
          <w:bCs/>
          <w:sz w:val="24"/>
          <w:szCs w:val="24"/>
          <w:lang w:val="de-DE"/>
        </w:rPr>
        <w:t>e-mail</w:t>
      </w:r>
      <w:proofErr w:type="spellEnd"/>
      <w:r w:rsidRPr="001F1D79">
        <w:rPr>
          <w:rFonts w:ascii="Times New Roman" w:hAnsi="Times New Roman"/>
          <w:b/>
          <w:bCs/>
          <w:sz w:val="24"/>
          <w:szCs w:val="24"/>
          <w:lang w:val="de-DE"/>
        </w:rPr>
        <w:t xml:space="preserve">: </w:t>
      </w:r>
      <w:r w:rsidRPr="001F1D79">
        <w:rPr>
          <w:rFonts w:ascii="Times New Roman" w:hAnsi="Times New Roman"/>
          <w:sz w:val="24"/>
          <w:szCs w:val="24"/>
          <w:lang w:val="de-DE"/>
        </w:rPr>
        <w:t>..............................................................................................................</w:t>
      </w:r>
    </w:p>
    <w:p w14:paraId="3D4E2DCA" w14:textId="77777777" w:rsidR="00E82E6D" w:rsidRPr="001F1D79" w:rsidRDefault="00E82E6D" w:rsidP="00E82E6D">
      <w:pPr>
        <w:spacing w:after="60" w:line="360" w:lineRule="auto"/>
        <w:jc w:val="center"/>
        <w:rPr>
          <w:rFonts w:ascii="Times New Roman" w:hAnsi="Times New Roman"/>
          <w:b/>
          <w:bCs/>
          <w:spacing w:val="20"/>
          <w:sz w:val="28"/>
          <w:szCs w:val="24"/>
          <w:u w:val="single"/>
        </w:rPr>
      </w:pPr>
      <w:r w:rsidRPr="001F1D79">
        <w:rPr>
          <w:rFonts w:ascii="Times New Roman" w:hAnsi="Times New Roman"/>
          <w:b/>
          <w:bCs/>
          <w:spacing w:val="20"/>
          <w:sz w:val="28"/>
          <w:szCs w:val="24"/>
          <w:u w:val="single"/>
        </w:rPr>
        <w:t>OFERTA</w:t>
      </w:r>
    </w:p>
    <w:p w14:paraId="7B3F7B24" w14:textId="77777777" w:rsidR="00E82E6D" w:rsidRPr="001F1D79" w:rsidRDefault="00E82E6D" w:rsidP="00E82E6D">
      <w:pPr>
        <w:pStyle w:val="Tekstpodstawowy"/>
        <w:spacing w:line="360" w:lineRule="auto"/>
        <w:jc w:val="both"/>
        <w:rPr>
          <w:b/>
        </w:rPr>
      </w:pPr>
      <w:r w:rsidRPr="001F1D79">
        <w:rPr>
          <w:b/>
        </w:rPr>
        <w:t xml:space="preserve">na  </w:t>
      </w:r>
      <w:r w:rsidRPr="001F1D79">
        <w:rPr>
          <w:b/>
          <w:bCs/>
        </w:rPr>
        <w:t>„Wykonanie wraz z podłączeniem studni głębinowych dla SUW-ÓW w Bodzentynie ul. Opatowska i ul. Suchedniowska wraz z remontem istniejącej studni na SUW Suchedniowska”.</w:t>
      </w:r>
    </w:p>
    <w:p w14:paraId="4D640F56" w14:textId="77777777" w:rsidR="00E82E6D" w:rsidRPr="001F1D79" w:rsidRDefault="00E82E6D" w:rsidP="00E82E6D">
      <w:pPr>
        <w:pStyle w:val="Tekstpodstawowy"/>
        <w:spacing w:line="360" w:lineRule="auto"/>
        <w:jc w:val="both"/>
        <w:rPr>
          <w:b/>
        </w:rPr>
      </w:pPr>
    </w:p>
    <w:p w14:paraId="12AD2871" w14:textId="45B0FF73" w:rsidR="00E82E6D" w:rsidRPr="001F1D79" w:rsidRDefault="00E82E6D" w:rsidP="00E82E6D">
      <w:pPr>
        <w:pStyle w:val="Akapitzlist"/>
        <w:numPr>
          <w:ilvl w:val="0"/>
          <w:numId w:val="3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F1D79">
        <w:rPr>
          <w:rFonts w:ascii="Times New Roman" w:hAnsi="Times New Roman"/>
          <w:sz w:val="24"/>
          <w:szCs w:val="24"/>
        </w:rPr>
        <w:t xml:space="preserve">W nawiązaniu do </w:t>
      </w:r>
      <w:r w:rsidR="007E68F8">
        <w:rPr>
          <w:rFonts w:ascii="Times New Roman" w:hAnsi="Times New Roman"/>
          <w:sz w:val="24"/>
          <w:szCs w:val="24"/>
        </w:rPr>
        <w:t>zapytania ofertowego nr JRP.261.8.2019</w:t>
      </w:r>
      <w:r w:rsidRPr="001F1D79">
        <w:rPr>
          <w:rFonts w:ascii="Times New Roman" w:hAnsi="Times New Roman"/>
          <w:sz w:val="24"/>
          <w:szCs w:val="24"/>
        </w:rPr>
        <w:t xml:space="preserve"> z dnia </w:t>
      </w:r>
      <w:r w:rsidR="007E68F8">
        <w:rPr>
          <w:rFonts w:ascii="Times New Roman" w:hAnsi="Times New Roman"/>
          <w:sz w:val="24"/>
          <w:szCs w:val="24"/>
        </w:rPr>
        <w:t>29</w:t>
      </w:r>
      <w:r w:rsidRPr="001F1D79">
        <w:rPr>
          <w:rFonts w:ascii="Times New Roman" w:hAnsi="Times New Roman"/>
          <w:sz w:val="24"/>
          <w:szCs w:val="24"/>
        </w:rPr>
        <w:t xml:space="preserve">.05.2019 r. oferuję  wykonanie przedmiotu zamówienia zgodnie z </w:t>
      </w:r>
      <w:r w:rsidR="007E68F8">
        <w:rPr>
          <w:rFonts w:ascii="Times New Roman" w:hAnsi="Times New Roman"/>
          <w:sz w:val="24"/>
          <w:szCs w:val="24"/>
        </w:rPr>
        <w:t>zapytaniem</w:t>
      </w:r>
      <w:r w:rsidRPr="001F1D79">
        <w:rPr>
          <w:rFonts w:ascii="Times New Roman" w:hAnsi="Times New Roman"/>
          <w:sz w:val="24"/>
          <w:szCs w:val="24"/>
        </w:rPr>
        <w:t xml:space="preserve"> na następujących zasadach:</w:t>
      </w:r>
    </w:p>
    <w:p w14:paraId="17F5347F" w14:textId="77777777" w:rsidR="00E82E6D" w:rsidRPr="001F1D79" w:rsidRDefault="00E82E6D" w:rsidP="00E82E6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1D79">
        <w:rPr>
          <w:rFonts w:ascii="Times New Roman" w:hAnsi="Times New Roman"/>
          <w:sz w:val="24"/>
          <w:szCs w:val="24"/>
        </w:rPr>
        <w:t>Cena:</w:t>
      </w:r>
    </w:p>
    <w:p w14:paraId="34EB9D84" w14:textId="77777777" w:rsidR="00E82E6D" w:rsidRPr="001F1D79" w:rsidRDefault="00E82E6D" w:rsidP="00E82E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6"/>
        <w:gridCol w:w="2352"/>
        <w:gridCol w:w="2316"/>
        <w:gridCol w:w="2118"/>
      </w:tblGrid>
      <w:tr w:rsidR="00E82E6D" w:rsidRPr="001F1D79" w14:paraId="533CB3F9" w14:textId="77777777" w:rsidTr="002E276E">
        <w:tc>
          <w:tcPr>
            <w:tcW w:w="2337" w:type="dxa"/>
          </w:tcPr>
          <w:p w14:paraId="4E069F54" w14:textId="77777777" w:rsidR="00E82E6D" w:rsidRPr="001F1D79" w:rsidRDefault="00E82E6D" w:rsidP="002E276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1D79">
              <w:rPr>
                <w:rFonts w:ascii="Times New Roman" w:hAnsi="Times New Roman"/>
                <w:b/>
                <w:sz w:val="24"/>
                <w:szCs w:val="24"/>
              </w:rPr>
              <w:t>Cena netto</w:t>
            </w:r>
          </w:p>
        </w:tc>
        <w:tc>
          <w:tcPr>
            <w:tcW w:w="2408" w:type="dxa"/>
          </w:tcPr>
          <w:p w14:paraId="6F1B3334" w14:textId="77777777" w:rsidR="00E82E6D" w:rsidRPr="001F1D79" w:rsidRDefault="00E82E6D" w:rsidP="002E276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1D79">
              <w:rPr>
                <w:rFonts w:ascii="Times New Roman" w:hAnsi="Times New Roman"/>
                <w:b/>
                <w:sz w:val="24"/>
                <w:szCs w:val="24"/>
              </w:rPr>
              <w:t>Stawka VAT</w:t>
            </w:r>
          </w:p>
        </w:tc>
        <w:tc>
          <w:tcPr>
            <w:tcW w:w="2374" w:type="dxa"/>
          </w:tcPr>
          <w:p w14:paraId="01883BFE" w14:textId="77777777" w:rsidR="00E82E6D" w:rsidRPr="001F1D79" w:rsidRDefault="00E82E6D" w:rsidP="002E276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1D79">
              <w:rPr>
                <w:rFonts w:ascii="Times New Roman" w:hAnsi="Times New Roman"/>
                <w:b/>
                <w:sz w:val="24"/>
                <w:szCs w:val="24"/>
              </w:rPr>
              <w:t>Kwota VAT</w:t>
            </w:r>
          </w:p>
        </w:tc>
        <w:tc>
          <w:tcPr>
            <w:tcW w:w="2169" w:type="dxa"/>
          </w:tcPr>
          <w:p w14:paraId="62723A8A" w14:textId="77777777" w:rsidR="00E82E6D" w:rsidRPr="001F1D79" w:rsidRDefault="00E82E6D" w:rsidP="002E276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1D79">
              <w:rPr>
                <w:rFonts w:ascii="Times New Roman" w:hAnsi="Times New Roman"/>
                <w:b/>
                <w:sz w:val="24"/>
                <w:szCs w:val="24"/>
              </w:rPr>
              <w:t>Cena brutto</w:t>
            </w:r>
          </w:p>
        </w:tc>
      </w:tr>
      <w:tr w:rsidR="00E82E6D" w:rsidRPr="001F1D79" w14:paraId="6684C483" w14:textId="77777777" w:rsidTr="002E276E">
        <w:tc>
          <w:tcPr>
            <w:tcW w:w="2337" w:type="dxa"/>
          </w:tcPr>
          <w:p w14:paraId="5AD135B7" w14:textId="77777777" w:rsidR="00E82E6D" w:rsidRPr="001F1D79" w:rsidRDefault="00E82E6D" w:rsidP="002E276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14:paraId="27069AA7" w14:textId="77777777" w:rsidR="00E82E6D" w:rsidRPr="001F1D79" w:rsidRDefault="00E82E6D" w:rsidP="002E276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14:paraId="4367C518" w14:textId="77777777" w:rsidR="00E82E6D" w:rsidRPr="001F1D79" w:rsidRDefault="00E82E6D" w:rsidP="002E276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</w:tcPr>
          <w:p w14:paraId="7F010E0B" w14:textId="77777777" w:rsidR="00E82E6D" w:rsidRPr="001F1D79" w:rsidRDefault="00E82E6D" w:rsidP="002E276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E73D3FF" w14:textId="77777777" w:rsidR="00E82E6D" w:rsidRPr="001F1D79" w:rsidRDefault="00E82E6D" w:rsidP="00E82E6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98A186" w14:textId="77777777" w:rsidR="00E82E6D" w:rsidRPr="001F1D79" w:rsidRDefault="00E82E6D" w:rsidP="00E82E6D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F1D79">
        <w:rPr>
          <w:rFonts w:ascii="Times New Roman" w:hAnsi="Times New Roman"/>
          <w:sz w:val="24"/>
          <w:szCs w:val="24"/>
        </w:rPr>
        <w:t>W tym:</w:t>
      </w:r>
    </w:p>
    <w:p w14:paraId="56795AE2" w14:textId="77777777" w:rsidR="00E82E6D" w:rsidRPr="001F1D79" w:rsidRDefault="00E82E6D" w:rsidP="00E82E6D">
      <w:pPr>
        <w:pStyle w:val="Akapitzlist"/>
        <w:spacing w:after="0" w:line="360" w:lineRule="auto"/>
        <w:ind w:left="1146"/>
        <w:jc w:val="both"/>
        <w:rPr>
          <w:rFonts w:ascii="Times New Roman" w:hAnsi="Times New Roman"/>
          <w:sz w:val="24"/>
          <w:szCs w:val="24"/>
        </w:rPr>
      </w:pPr>
    </w:p>
    <w:p w14:paraId="08A07BB4" w14:textId="77777777" w:rsidR="00E82E6D" w:rsidRPr="001F1D79" w:rsidRDefault="00E82E6D" w:rsidP="00E82E6D">
      <w:pPr>
        <w:pStyle w:val="Akapitzlist"/>
        <w:numPr>
          <w:ilvl w:val="1"/>
          <w:numId w:val="4"/>
        </w:numPr>
        <w:spacing w:after="0" w:line="360" w:lineRule="auto"/>
        <w:ind w:left="567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bookmarkStart w:id="1" w:name="_Hlk9844263"/>
      <w:r w:rsidRPr="001F1D79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 xml:space="preserve"> ZADANIE NR 1</w:t>
      </w:r>
      <w:r w:rsidRPr="001F1D79">
        <w:rPr>
          <w:rFonts w:ascii="Times New Roman" w:hAnsi="Times New Roman"/>
          <w:bCs/>
          <w:sz w:val="24"/>
          <w:szCs w:val="24"/>
          <w:lang w:eastAsia="pl-PL"/>
        </w:rPr>
        <w:t xml:space="preserve">  - </w:t>
      </w:r>
      <w:r w:rsidRPr="001F1D7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Wykonanie wraz z podłączeniem (awaryjnej) studni głębinowej dla stacji uzdatniania wody – Bodzentyn, ul. Opatowska </w:t>
      </w:r>
      <w:r w:rsidRPr="001F1D79">
        <w:rPr>
          <w:rFonts w:ascii="Times New Roman" w:hAnsi="Times New Roman"/>
          <w:bCs/>
          <w:sz w:val="24"/>
          <w:szCs w:val="24"/>
          <w:lang w:eastAsia="pl-PL"/>
        </w:rPr>
        <w:t xml:space="preserve">( nr </w:t>
      </w:r>
      <w:proofErr w:type="spellStart"/>
      <w:r w:rsidRPr="001F1D79">
        <w:rPr>
          <w:rFonts w:ascii="Times New Roman" w:hAnsi="Times New Roman"/>
          <w:bCs/>
          <w:sz w:val="24"/>
          <w:szCs w:val="24"/>
          <w:lang w:eastAsia="pl-PL"/>
        </w:rPr>
        <w:t>ewid</w:t>
      </w:r>
      <w:proofErr w:type="spellEnd"/>
      <w:r w:rsidRPr="001F1D79">
        <w:rPr>
          <w:rFonts w:ascii="Times New Roman" w:hAnsi="Times New Roman"/>
          <w:bCs/>
          <w:sz w:val="24"/>
          <w:szCs w:val="24"/>
          <w:lang w:eastAsia="pl-PL"/>
        </w:rPr>
        <w:t>. dz.: 1086/1, 1087/2 oraz 1090; obręb Bodzentyn)</w:t>
      </w:r>
      <w:r w:rsidRPr="001F1D7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o wydajności i parametrach min. określonych w pozwoleniu wodnoprawnym z dnia 24.01.2005 r.(zał. Nr 5) - pod warunkiem, że taka lokalizacja będzie możliwa z uwagi na zasoby wód podziemnych</w:t>
      </w:r>
      <w:r w:rsidRPr="001F1D79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14:paraId="0FB65593" w14:textId="77777777" w:rsidR="00E82E6D" w:rsidRPr="001F1D79" w:rsidRDefault="00E82E6D" w:rsidP="00E82E6D">
      <w:pPr>
        <w:pStyle w:val="Akapitzlist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60FDB02F" w14:textId="77777777" w:rsidR="00E82E6D" w:rsidRPr="001F1D79" w:rsidRDefault="00E82E6D" w:rsidP="00E82E6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Opracowanie projektu robót geologicznych na wykonanie otworu badawczo eksploatacyjnego  wraz z uzyskaniem decyzji zatwierdzającej projekt.</w:t>
      </w:r>
    </w:p>
    <w:p w14:paraId="7F5CD55C" w14:textId="77777777" w:rsidR="00E82E6D" w:rsidRPr="001F1D79" w:rsidRDefault="00E82E6D" w:rsidP="00E82E6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Cena netto………………..; cena brutto………………</w:t>
      </w:r>
    </w:p>
    <w:p w14:paraId="277225E8" w14:textId="77777777" w:rsidR="00E82E6D" w:rsidRPr="001F1D79" w:rsidRDefault="00E82E6D" w:rsidP="00E82E6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lastRenderedPageBreak/>
        <w:t>Wykonanie otworu badawczo eksploatacyjnego na wskazanym ujęciu – zgodnie z opracowaną dokumentacja projektową.</w:t>
      </w:r>
    </w:p>
    <w:p w14:paraId="6124F5F1" w14:textId="77777777" w:rsidR="00E82E6D" w:rsidRPr="001F1D79" w:rsidRDefault="00E82E6D" w:rsidP="00E82E6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61FC1563" w14:textId="77777777" w:rsidR="00E82E6D" w:rsidRPr="001F1D79" w:rsidRDefault="00E82E6D" w:rsidP="00E82E6D">
      <w:pPr>
        <w:spacing w:after="0" w:line="360" w:lineRule="auto"/>
        <w:ind w:left="708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Cena netto………………..; cena brutto………………</w:t>
      </w:r>
    </w:p>
    <w:p w14:paraId="1ECD53F4" w14:textId="77777777" w:rsidR="00E82E6D" w:rsidRPr="001F1D79" w:rsidRDefault="00E82E6D" w:rsidP="00E82E6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461A7B13" w14:textId="77777777" w:rsidR="00E82E6D" w:rsidRPr="001F1D79" w:rsidRDefault="00E82E6D" w:rsidP="00E82E6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Wykonanie pompowania oczyszczającego i pomiarowego w wykonanych otworach – zgodnie z opracowaną dokumentacją projektową.</w:t>
      </w:r>
    </w:p>
    <w:p w14:paraId="00F07407" w14:textId="77777777" w:rsidR="00E82E6D" w:rsidRPr="001F1D79" w:rsidRDefault="00E82E6D" w:rsidP="00E82E6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239FE824" w14:textId="77777777" w:rsidR="00E82E6D" w:rsidRPr="001F1D79" w:rsidRDefault="00E82E6D" w:rsidP="00E82E6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Cena netto………………..; cena brutto………………</w:t>
      </w:r>
    </w:p>
    <w:p w14:paraId="48997E60" w14:textId="77777777" w:rsidR="00E82E6D" w:rsidRPr="001F1D79" w:rsidRDefault="00E82E6D" w:rsidP="00E82E6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4392114A" w14:textId="77777777" w:rsidR="00E82E6D" w:rsidRPr="001F1D79" w:rsidRDefault="00E82E6D" w:rsidP="00E82E6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Pobór i wykonanie badań laboratoryjnych wody pod względem fizyko- chemicznym i bakteriologicznym – 1 próba.</w:t>
      </w:r>
    </w:p>
    <w:p w14:paraId="55AE0EF6" w14:textId="77777777" w:rsidR="00E82E6D" w:rsidRPr="001F1D79" w:rsidRDefault="00E82E6D" w:rsidP="00E82E6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1180CD5C" w14:textId="77777777" w:rsidR="00E82E6D" w:rsidRPr="001F1D79" w:rsidRDefault="00E82E6D" w:rsidP="00E82E6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Cena netto………………..; cena brutto………………</w:t>
      </w:r>
    </w:p>
    <w:p w14:paraId="1552FBAC" w14:textId="77777777" w:rsidR="00E82E6D" w:rsidRPr="001F1D79" w:rsidRDefault="00E82E6D" w:rsidP="00E82E6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2B8DA045" w14:textId="77777777" w:rsidR="00E82E6D" w:rsidRPr="001F1D79" w:rsidRDefault="00E82E6D" w:rsidP="00E82E6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color w:val="000000"/>
          <w:sz w:val="24"/>
          <w:szCs w:val="24"/>
          <w:lang w:eastAsia="pl-PL"/>
        </w:rPr>
        <w:t>Opracowanie</w:t>
      </w:r>
      <w:r w:rsidRPr="001F1D79">
        <w:rPr>
          <w:rFonts w:ascii="Times New Roman" w:hAnsi="Times New Roman"/>
          <w:bCs/>
          <w:sz w:val="24"/>
          <w:szCs w:val="24"/>
          <w:lang w:eastAsia="pl-PL"/>
        </w:rPr>
        <w:t xml:space="preserve"> dodatku do dokumentacji hydrogeologicznej z wykonania otworu.</w:t>
      </w:r>
    </w:p>
    <w:p w14:paraId="734A460A" w14:textId="77777777" w:rsidR="00E82E6D" w:rsidRPr="001F1D79" w:rsidRDefault="00E82E6D" w:rsidP="00E82E6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036DD8B6" w14:textId="77777777" w:rsidR="00E82E6D" w:rsidRPr="001F1D79" w:rsidRDefault="00E82E6D" w:rsidP="00E82E6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Cena netto………………..; cena brutto………………</w:t>
      </w:r>
    </w:p>
    <w:p w14:paraId="281F60F6" w14:textId="77777777" w:rsidR="00E82E6D" w:rsidRPr="001F1D79" w:rsidRDefault="00E82E6D" w:rsidP="00E82E6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56D7829A" w14:textId="77777777" w:rsidR="00E82E6D" w:rsidRPr="001F1D79" w:rsidRDefault="00E82E6D" w:rsidP="00E82E6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Opracowanie wniosku o wydanie decyzji o środowiskowych uwarunkowaniach na realizację i wykonanie urządzeń wodnych dla otworu badawczo eksploatacyjnego.</w:t>
      </w:r>
    </w:p>
    <w:p w14:paraId="24BA217E" w14:textId="77777777" w:rsidR="00E82E6D" w:rsidRPr="001F1D79" w:rsidRDefault="00E82E6D" w:rsidP="00E82E6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13A3A68F" w14:textId="77777777" w:rsidR="00E82E6D" w:rsidRPr="001F1D79" w:rsidRDefault="00E82E6D" w:rsidP="00E82E6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Cena netto………………..; cena brutto………………</w:t>
      </w:r>
    </w:p>
    <w:p w14:paraId="08396FE1" w14:textId="77777777" w:rsidR="00E82E6D" w:rsidRPr="001F1D79" w:rsidRDefault="00E82E6D" w:rsidP="00E82E6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1E85B97F" w14:textId="77777777" w:rsidR="00E82E6D" w:rsidRPr="001F1D79" w:rsidRDefault="00E82E6D" w:rsidP="00E82E6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Opracowanie operatu na pobór i wykonanie urządzeń wodnych dla ujęcia. Wszelkie uzgodnienia związane z wykonaniem powyższej dokumentacji należą do obowiązków Wykonawcy.</w:t>
      </w:r>
    </w:p>
    <w:p w14:paraId="0B29FDCE" w14:textId="77777777" w:rsidR="00E82E6D" w:rsidRPr="001F1D79" w:rsidRDefault="00E82E6D" w:rsidP="00E82E6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64FA71F2" w14:textId="77777777" w:rsidR="00E82E6D" w:rsidRPr="001F1D79" w:rsidRDefault="00E82E6D" w:rsidP="00E82E6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Cena netto………………..; cena brutto………………</w:t>
      </w:r>
    </w:p>
    <w:p w14:paraId="76F22DE6" w14:textId="77777777" w:rsidR="00E82E6D" w:rsidRPr="001F1D79" w:rsidRDefault="00E82E6D" w:rsidP="00E82E6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43D7BA5B" w14:textId="77777777" w:rsidR="00E82E6D" w:rsidRPr="001F1D79" w:rsidRDefault="00E82E6D" w:rsidP="00E82E6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Inwentaryzacja geodezyjna wykonanych otworów.</w:t>
      </w:r>
    </w:p>
    <w:p w14:paraId="4614FAD1" w14:textId="77777777" w:rsidR="00E82E6D" w:rsidRPr="001F1D79" w:rsidRDefault="00E82E6D" w:rsidP="00E82E6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2DE701E3" w14:textId="77777777" w:rsidR="00E82E6D" w:rsidRPr="001F1D79" w:rsidRDefault="00E82E6D" w:rsidP="00E82E6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Cena netto………………..; cena brutto………………</w:t>
      </w:r>
    </w:p>
    <w:p w14:paraId="124032C4" w14:textId="77777777" w:rsidR="00E82E6D" w:rsidRPr="001F1D79" w:rsidRDefault="00E82E6D" w:rsidP="00E82E6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43E83FC0" w14:textId="77777777" w:rsidR="00E82E6D" w:rsidRPr="001F1D79" w:rsidRDefault="00E82E6D" w:rsidP="00E82E6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sz w:val="24"/>
          <w:szCs w:val="24"/>
        </w:rPr>
        <w:lastRenderedPageBreak/>
        <w:t xml:space="preserve">Wykonanie kompletnego uzbrojenia otworu studziennego Nr 2 (studnia awaryjna) wraz z podłączeniem do rozdzielnicy TUW oraz włączeniem do   istniejącego przewodu wodociągowego na Ujęciu w </w:t>
      </w:r>
      <w:proofErr w:type="spellStart"/>
      <w:r w:rsidRPr="001F1D79">
        <w:rPr>
          <w:rFonts w:ascii="Times New Roman" w:hAnsi="Times New Roman"/>
          <w:sz w:val="24"/>
          <w:szCs w:val="24"/>
        </w:rPr>
        <w:t>msc</w:t>
      </w:r>
      <w:proofErr w:type="spellEnd"/>
      <w:r w:rsidRPr="001F1D79">
        <w:rPr>
          <w:rFonts w:ascii="Times New Roman" w:hAnsi="Times New Roman"/>
          <w:sz w:val="24"/>
          <w:szCs w:val="24"/>
        </w:rPr>
        <w:t xml:space="preserve">. Bodzentyn, ul. Opatowska na działkach nr </w:t>
      </w:r>
      <w:proofErr w:type="spellStart"/>
      <w:r w:rsidRPr="001F1D79">
        <w:rPr>
          <w:rFonts w:ascii="Times New Roman" w:hAnsi="Times New Roman"/>
          <w:sz w:val="24"/>
          <w:szCs w:val="24"/>
        </w:rPr>
        <w:t>ewid</w:t>
      </w:r>
      <w:proofErr w:type="spellEnd"/>
      <w:r w:rsidRPr="001F1D79">
        <w:rPr>
          <w:rFonts w:ascii="Times New Roman" w:hAnsi="Times New Roman"/>
          <w:sz w:val="24"/>
          <w:szCs w:val="24"/>
        </w:rPr>
        <w:t>. 1086/1, 1087/2 oraz 1090; obręb Bodzentyn.</w:t>
      </w:r>
    </w:p>
    <w:p w14:paraId="3FE28B95" w14:textId="77777777" w:rsidR="00E82E6D" w:rsidRPr="001F1D79" w:rsidRDefault="00E82E6D" w:rsidP="00E82E6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71119D01" w14:textId="77777777" w:rsidR="00E82E6D" w:rsidRPr="001F1D79" w:rsidRDefault="00E82E6D" w:rsidP="00E82E6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Cena netto………………..; cena brutto………………</w:t>
      </w:r>
    </w:p>
    <w:p w14:paraId="4BC13350" w14:textId="77777777" w:rsidR="00E82E6D" w:rsidRPr="001F1D79" w:rsidRDefault="00E82E6D" w:rsidP="00E82E6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4DDA58F5" w14:textId="77777777" w:rsidR="001F1D79" w:rsidRPr="001F1D79" w:rsidRDefault="001F1D79" w:rsidP="001F1D7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1D79">
        <w:rPr>
          <w:rFonts w:ascii="Times New Roman" w:hAnsi="Times New Roman"/>
          <w:sz w:val="24"/>
          <w:szCs w:val="24"/>
        </w:rPr>
        <w:t>Wykonanie sterowania automatycznego dla planowanych do wykonania studni gł</w:t>
      </w:r>
      <w:r w:rsidRPr="001F1D79">
        <w:rPr>
          <w:rFonts w:ascii="Times New Roman" w:eastAsia="Arial" w:hAnsi="Times New Roman"/>
          <w:sz w:val="24"/>
          <w:szCs w:val="24"/>
        </w:rPr>
        <w:t>ę</w:t>
      </w:r>
      <w:r w:rsidRPr="001F1D79">
        <w:rPr>
          <w:rFonts w:ascii="Times New Roman" w:hAnsi="Times New Roman"/>
          <w:sz w:val="24"/>
          <w:szCs w:val="24"/>
        </w:rPr>
        <w:t>binowych wraz ze zdalnym przekazaniem informacji na temat pracy pompy oraz stanu wody w zbiorniku z mo</w:t>
      </w:r>
      <w:r w:rsidRPr="001F1D79">
        <w:rPr>
          <w:rFonts w:ascii="Times New Roman" w:eastAsia="Arial" w:hAnsi="Times New Roman"/>
          <w:sz w:val="24"/>
          <w:szCs w:val="24"/>
        </w:rPr>
        <w:t>ż</w:t>
      </w:r>
      <w:r w:rsidRPr="001F1D79">
        <w:rPr>
          <w:rFonts w:ascii="Times New Roman" w:hAnsi="Times New Roman"/>
          <w:sz w:val="24"/>
          <w:szCs w:val="24"/>
        </w:rPr>
        <w:t>liwo</w:t>
      </w:r>
      <w:r w:rsidRPr="001F1D79">
        <w:rPr>
          <w:rFonts w:ascii="Times New Roman" w:eastAsia="Arial" w:hAnsi="Times New Roman"/>
          <w:sz w:val="24"/>
          <w:szCs w:val="24"/>
        </w:rPr>
        <w:t>ś</w:t>
      </w:r>
      <w:r w:rsidRPr="001F1D79">
        <w:rPr>
          <w:rFonts w:ascii="Times New Roman" w:hAnsi="Times New Roman"/>
          <w:sz w:val="24"/>
          <w:szCs w:val="24"/>
        </w:rPr>
        <w:t>ci</w:t>
      </w:r>
      <w:r w:rsidRPr="001F1D79">
        <w:rPr>
          <w:rFonts w:ascii="Times New Roman" w:eastAsia="Arial" w:hAnsi="Times New Roman"/>
          <w:sz w:val="24"/>
          <w:szCs w:val="24"/>
        </w:rPr>
        <w:t>ą</w:t>
      </w:r>
      <w:r w:rsidRPr="001F1D79">
        <w:rPr>
          <w:rFonts w:ascii="Times New Roman" w:hAnsi="Times New Roman"/>
          <w:sz w:val="24"/>
          <w:szCs w:val="24"/>
        </w:rPr>
        <w:t xml:space="preserve"> zdalnego sterowania pomp</w:t>
      </w:r>
      <w:r w:rsidRPr="001F1D79">
        <w:rPr>
          <w:rFonts w:ascii="Times New Roman" w:eastAsia="Arial" w:hAnsi="Times New Roman"/>
          <w:sz w:val="24"/>
          <w:szCs w:val="24"/>
        </w:rPr>
        <w:t>ą</w:t>
      </w:r>
      <w:r w:rsidRPr="001F1D79">
        <w:rPr>
          <w:rFonts w:ascii="Times New Roman" w:hAnsi="Times New Roman"/>
          <w:sz w:val="24"/>
          <w:szCs w:val="24"/>
        </w:rPr>
        <w:t xml:space="preserve"> wraz z dostarczeniem oprogramowania umo</w:t>
      </w:r>
      <w:r w:rsidRPr="001F1D79">
        <w:rPr>
          <w:rFonts w:ascii="Times New Roman" w:eastAsia="Arial" w:hAnsi="Times New Roman"/>
          <w:sz w:val="24"/>
          <w:szCs w:val="24"/>
        </w:rPr>
        <w:t>ż</w:t>
      </w:r>
      <w:r w:rsidRPr="001F1D79">
        <w:rPr>
          <w:rFonts w:ascii="Times New Roman" w:hAnsi="Times New Roman"/>
          <w:sz w:val="24"/>
          <w:szCs w:val="24"/>
        </w:rPr>
        <w:t>liwiaj</w:t>
      </w:r>
      <w:r w:rsidRPr="001F1D79">
        <w:rPr>
          <w:rFonts w:ascii="Times New Roman" w:eastAsia="Arial" w:hAnsi="Times New Roman"/>
          <w:sz w:val="24"/>
          <w:szCs w:val="24"/>
        </w:rPr>
        <w:t>ą</w:t>
      </w:r>
      <w:r w:rsidRPr="001F1D79">
        <w:rPr>
          <w:rFonts w:ascii="Times New Roman" w:hAnsi="Times New Roman"/>
          <w:sz w:val="24"/>
          <w:szCs w:val="24"/>
        </w:rPr>
        <w:t>cego przekazywanie informacji o pracy pomp do komputera oraz telefonu komórkowego,</w:t>
      </w:r>
    </w:p>
    <w:p w14:paraId="4C938120" w14:textId="77777777" w:rsidR="001F1D79" w:rsidRPr="001F1D79" w:rsidRDefault="001F1D79" w:rsidP="001F1D79">
      <w:pPr>
        <w:spacing w:after="0" w:line="360" w:lineRule="auto"/>
        <w:ind w:left="708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Cena netto………………..; cena brutto………………</w:t>
      </w:r>
    </w:p>
    <w:p w14:paraId="51CD8576" w14:textId="77777777" w:rsidR="001F1D79" w:rsidRPr="001F1D79" w:rsidRDefault="001F1D79" w:rsidP="001F1D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9F67C0B" w14:textId="77777777" w:rsidR="00E82E6D" w:rsidRPr="001F1D79" w:rsidRDefault="00E82E6D" w:rsidP="00E82E6D">
      <w:pPr>
        <w:pStyle w:val="Akapitzlist"/>
        <w:numPr>
          <w:ilvl w:val="0"/>
          <w:numId w:val="2"/>
        </w:numPr>
        <w:spacing w:line="360" w:lineRule="auto"/>
        <w:ind w:left="851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 xml:space="preserve">W przypadku otworów negatywnych – opracowanie dokumentacji z likwidacji otworów oraz ich fizyczna likwidacja. – </w:t>
      </w:r>
      <w:r w:rsidRPr="001F1D79">
        <w:rPr>
          <w:rFonts w:ascii="Times New Roman" w:hAnsi="Times New Roman"/>
          <w:b/>
          <w:bCs/>
          <w:sz w:val="24"/>
          <w:szCs w:val="24"/>
          <w:lang w:eastAsia="pl-PL"/>
        </w:rPr>
        <w:t>nie zawiera się w podstawowej wartości zamówienia</w:t>
      </w:r>
      <w:r w:rsidRPr="001F1D79">
        <w:rPr>
          <w:rFonts w:ascii="Times New Roman" w:hAnsi="Times New Roman"/>
          <w:bCs/>
          <w:sz w:val="24"/>
          <w:szCs w:val="24"/>
          <w:lang w:eastAsia="pl-PL"/>
        </w:rPr>
        <w:t xml:space="preserve"> (ceny nie należy wliczać do kosztów realizacji zadania. Wartość brutto odwiertów zakończonych niepowodzeniem rozliczana będzie odrębnie na podstawie przedłożonych przez Wykonawcę kosztorysów)</w:t>
      </w:r>
    </w:p>
    <w:p w14:paraId="00019F19" w14:textId="77777777" w:rsidR="00E82E6D" w:rsidRPr="001F1D79" w:rsidRDefault="00E82E6D" w:rsidP="00E82E6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5941212D" w14:textId="77777777" w:rsidR="00E82E6D" w:rsidRPr="001F1D79" w:rsidRDefault="00E82E6D" w:rsidP="00E82E6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Cena netto………………..; cena brutto………………</w:t>
      </w:r>
    </w:p>
    <w:p w14:paraId="60269050" w14:textId="77777777" w:rsidR="00E82E6D" w:rsidRPr="001F1D79" w:rsidRDefault="00E82E6D" w:rsidP="00E82E6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427B42DA" w14:textId="77777777" w:rsidR="00E82E6D" w:rsidRPr="001F1D79" w:rsidRDefault="00E82E6D" w:rsidP="00E82E6D">
      <w:pPr>
        <w:pStyle w:val="Akapitzlist"/>
        <w:numPr>
          <w:ilvl w:val="1"/>
          <w:numId w:val="4"/>
        </w:numPr>
        <w:spacing w:after="0" w:line="360" w:lineRule="auto"/>
        <w:ind w:left="567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 xml:space="preserve"> ZADANIE NR 2</w:t>
      </w:r>
      <w:r w:rsidRPr="001F1D7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 - Wykonanie wraz z podłączeniem (awaryjnej) studni głębinowej dla stacji uzdatniania wody – Bodzentyn, ul. Suchedniowska (nr </w:t>
      </w:r>
      <w:proofErr w:type="spellStart"/>
      <w:r w:rsidRPr="001F1D79">
        <w:rPr>
          <w:rFonts w:ascii="Times New Roman" w:hAnsi="Times New Roman"/>
          <w:b/>
          <w:bCs/>
          <w:sz w:val="24"/>
          <w:szCs w:val="24"/>
          <w:lang w:eastAsia="pl-PL"/>
        </w:rPr>
        <w:t>ewid</w:t>
      </w:r>
      <w:proofErr w:type="spellEnd"/>
      <w:r w:rsidRPr="001F1D79">
        <w:rPr>
          <w:rFonts w:ascii="Times New Roman" w:hAnsi="Times New Roman"/>
          <w:b/>
          <w:bCs/>
          <w:sz w:val="24"/>
          <w:szCs w:val="24"/>
          <w:lang w:eastAsia="pl-PL"/>
        </w:rPr>
        <w:t>. dz. 540 oraz 539) o wydajności i parametrach min. określonych w pozwoleniu wodnoprawnym z dnia 24.01.2005 r.(zał. Nr 6) - pod warunkiem, że taka lokalizacja będzie możliwa z uwagi na zasoby wód podziemnych</w:t>
      </w:r>
    </w:p>
    <w:p w14:paraId="0DC06D5B" w14:textId="77777777" w:rsidR="00E82E6D" w:rsidRPr="001F1D79" w:rsidRDefault="00E82E6D" w:rsidP="00E82E6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2A2FEC77" w14:textId="77777777" w:rsidR="00E82E6D" w:rsidRPr="001F1D79" w:rsidRDefault="00E82E6D" w:rsidP="001F1D7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Opracowanie projektu robót geologicznych na wykonanie otworu badawczo eksploatacyjnego wraz z uzyskaniem decyzji zatwierdzającej projekt.</w:t>
      </w:r>
    </w:p>
    <w:p w14:paraId="0B8F51BF" w14:textId="77777777" w:rsidR="00E82E6D" w:rsidRPr="001F1D79" w:rsidRDefault="00E82E6D" w:rsidP="00E82E6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143FCEED" w14:textId="77777777" w:rsidR="00E82E6D" w:rsidRPr="001F1D79" w:rsidRDefault="00E82E6D" w:rsidP="00E82E6D">
      <w:pPr>
        <w:spacing w:after="0" w:line="360" w:lineRule="auto"/>
        <w:ind w:left="708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Cena netto………………..; cena brutto………………</w:t>
      </w:r>
    </w:p>
    <w:p w14:paraId="6EF218F6" w14:textId="77777777" w:rsidR="00E82E6D" w:rsidRPr="001F1D79" w:rsidRDefault="00E82E6D" w:rsidP="00E82E6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58B47E6A" w14:textId="77777777" w:rsidR="00E82E6D" w:rsidRPr="001F1D79" w:rsidRDefault="00E82E6D" w:rsidP="001F1D7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lastRenderedPageBreak/>
        <w:t>Wykonanie otworu badawczo eksploatacyjnego na wskazanym ujęciu – zgodnie z opracowaną dokumentacja projektową.</w:t>
      </w:r>
    </w:p>
    <w:p w14:paraId="1F629BD3" w14:textId="77777777" w:rsidR="00E82E6D" w:rsidRPr="001F1D79" w:rsidRDefault="00E82E6D" w:rsidP="00E82E6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2500B609" w14:textId="77777777" w:rsidR="00E82E6D" w:rsidRPr="001F1D79" w:rsidRDefault="00E82E6D" w:rsidP="00E82E6D">
      <w:pPr>
        <w:spacing w:after="0" w:line="360" w:lineRule="auto"/>
        <w:ind w:left="708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Cena netto………………..; cena brutto………………</w:t>
      </w:r>
    </w:p>
    <w:p w14:paraId="27543C94" w14:textId="77777777" w:rsidR="00E82E6D" w:rsidRPr="001F1D79" w:rsidRDefault="00E82E6D" w:rsidP="00E82E6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65A4D447" w14:textId="77777777" w:rsidR="00E82E6D" w:rsidRPr="001F1D79" w:rsidRDefault="00E82E6D" w:rsidP="001F1D7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Wykonanie pompowania oczyszczającego i pomiarowego w wykonanych otworach – zgodnie z opracowaną dokumentacją projektową.</w:t>
      </w:r>
    </w:p>
    <w:p w14:paraId="7F7091D0" w14:textId="77777777" w:rsidR="00E82E6D" w:rsidRPr="001F1D79" w:rsidRDefault="00E82E6D" w:rsidP="00E82E6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1C96D997" w14:textId="77777777" w:rsidR="00E82E6D" w:rsidRPr="001F1D79" w:rsidRDefault="00E82E6D" w:rsidP="00E82E6D">
      <w:pPr>
        <w:spacing w:after="0" w:line="360" w:lineRule="auto"/>
        <w:ind w:left="708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Cena netto………………..; cena brutto………………</w:t>
      </w:r>
    </w:p>
    <w:p w14:paraId="6226479A" w14:textId="77777777" w:rsidR="00E82E6D" w:rsidRPr="001F1D79" w:rsidRDefault="00E82E6D" w:rsidP="00E82E6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7195BF4D" w14:textId="77777777" w:rsidR="00E82E6D" w:rsidRPr="001F1D79" w:rsidRDefault="00E82E6D" w:rsidP="001F1D7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Pobór i wykonanie badań laboratoryjnych wody pod względem fizyko- chemicznym i bakteriologicznym – 1 próba.</w:t>
      </w:r>
    </w:p>
    <w:p w14:paraId="18D8DD71" w14:textId="77777777" w:rsidR="00E82E6D" w:rsidRPr="001F1D79" w:rsidRDefault="00E82E6D" w:rsidP="00E82E6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52B40441" w14:textId="77777777" w:rsidR="00E82E6D" w:rsidRPr="001F1D79" w:rsidRDefault="00E82E6D" w:rsidP="00E82E6D">
      <w:pPr>
        <w:spacing w:after="0" w:line="360" w:lineRule="auto"/>
        <w:ind w:left="708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Cena netto………………..; cena brutto………………</w:t>
      </w:r>
    </w:p>
    <w:p w14:paraId="5F140109" w14:textId="77777777" w:rsidR="00E82E6D" w:rsidRPr="001F1D79" w:rsidRDefault="00E82E6D" w:rsidP="00E82E6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1D78A4CB" w14:textId="77777777" w:rsidR="00E82E6D" w:rsidRPr="001F1D79" w:rsidRDefault="00E82E6D" w:rsidP="001F1D7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color w:val="000000"/>
          <w:sz w:val="24"/>
          <w:szCs w:val="24"/>
          <w:lang w:eastAsia="pl-PL"/>
        </w:rPr>
        <w:t>Opracowanie d</w:t>
      </w:r>
      <w:r w:rsidRPr="001F1D79">
        <w:rPr>
          <w:rFonts w:ascii="Times New Roman" w:hAnsi="Times New Roman"/>
          <w:bCs/>
          <w:sz w:val="24"/>
          <w:szCs w:val="24"/>
          <w:lang w:eastAsia="pl-PL"/>
        </w:rPr>
        <w:t>odatku do dokumentacji hydrogeologicznej z wykonania otworu.</w:t>
      </w:r>
    </w:p>
    <w:p w14:paraId="3856B027" w14:textId="77777777" w:rsidR="00E82E6D" w:rsidRPr="001F1D79" w:rsidRDefault="00E82E6D" w:rsidP="00E82E6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70B088AE" w14:textId="77777777" w:rsidR="00E82E6D" w:rsidRPr="001F1D79" w:rsidRDefault="00E82E6D" w:rsidP="00E82E6D">
      <w:pPr>
        <w:spacing w:after="0" w:line="360" w:lineRule="auto"/>
        <w:ind w:left="708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Cena netto………………..; cena brutto………………</w:t>
      </w:r>
    </w:p>
    <w:p w14:paraId="3F78641C" w14:textId="77777777" w:rsidR="00E82E6D" w:rsidRPr="001F1D79" w:rsidRDefault="00E82E6D" w:rsidP="00E82E6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08A56B67" w14:textId="77777777" w:rsidR="00E82E6D" w:rsidRPr="001F1D79" w:rsidRDefault="00E82E6D" w:rsidP="001F1D7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Opracowanie wniosku o wydanie decyzji o środowiskowych uwarunkowaniach na realizację i wykonanie urządzeń wodnych dla otworu badawczo eksploatacyjnego.</w:t>
      </w:r>
    </w:p>
    <w:p w14:paraId="4D16111B" w14:textId="77777777" w:rsidR="00E82E6D" w:rsidRPr="001F1D79" w:rsidRDefault="00E82E6D" w:rsidP="00E82E6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629B059C" w14:textId="77777777" w:rsidR="00E82E6D" w:rsidRPr="001F1D79" w:rsidRDefault="00E82E6D" w:rsidP="00E82E6D">
      <w:pPr>
        <w:spacing w:after="0" w:line="360" w:lineRule="auto"/>
        <w:ind w:left="708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Cena netto………………..; cena brutto………………</w:t>
      </w:r>
    </w:p>
    <w:p w14:paraId="7033127A" w14:textId="77777777" w:rsidR="00E82E6D" w:rsidRPr="001F1D79" w:rsidRDefault="00E82E6D" w:rsidP="00E82E6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7258C63B" w14:textId="77777777" w:rsidR="00E82E6D" w:rsidRPr="001F1D79" w:rsidRDefault="00E82E6D" w:rsidP="001F1D7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Opracowanie operatu na pobór i wykonanie urządzeń wodnych dla ujęcia. Wszelkie uzgodnienia związane z wykonaniem powyższej dokumentacji należą do obowiązków Wykonawcy.</w:t>
      </w:r>
    </w:p>
    <w:p w14:paraId="52B9C5A3" w14:textId="77777777" w:rsidR="00E82E6D" w:rsidRPr="001F1D79" w:rsidRDefault="00E82E6D" w:rsidP="00E82E6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3BDFCFF6" w14:textId="77777777" w:rsidR="00E82E6D" w:rsidRPr="001F1D79" w:rsidRDefault="00E82E6D" w:rsidP="00E82E6D">
      <w:pPr>
        <w:spacing w:after="0" w:line="360" w:lineRule="auto"/>
        <w:ind w:left="708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Cena netto………………..; cena brutto………………</w:t>
      </w:r>
    </w:p>
    <w:p w14:paraId="1439F0BA" w14:textId="77777777" w:rsidR="00E82E6D" w:rsidRPr="001F1D79" w:rsidRDefault="00E82E6D" w:rsidP="00E82E6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0DD4D9AE" w14:textId="66A9BF00" w:rsidR="00E82E6D" w:rsidRDefault="00E82E6D" w:rsidP="001F1D7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Inwentaryzacja geodezyjna wykonanych otworów.</w:t>
      </w:r>
    </w:p>
    <w:p w14:paraId="1D6C3413" w14:textId="77777777" w:rsidR="00745AEF" w:rsidRDefault="00745AEF" w:rsidP="00745AEF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495167FF" w14:textId="604DA2D2" w:rsidR="00745AEF" w:rsidRPr="00745AEF" w:rsidRDefault="00745AEF" w:rsidP="00745AEF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745AEF">
        <w:rPr>
          <w:rFonts w:ascii="Times New Roman" w:hAnsi="Times New Roman"/>
          <w:bCs/>
          <w:sz w:val="24"/>
          <w:szCs w:val="24"/>
          <w:lang w:eastAsia="pl-PL"/>
        </w:rPr>
        <w:t>Cena netto………………..; cena brutto………………</w:t>
      </w:r>
    </w:p>
    <w:p w14:paraId="1911575E" w14:textId="77777777" w:rsidR="00745AEF" w:rsidRPr="001F1D79" w:rsidRDefault="00745AEF" w:rsidP="00745AEF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39AF8DFA" w14:textId="77777777" w:rsidR="00E82E6D" w:rsidRPr="001F1D79" w:rsidRDefault="00E82E6D" w:rsidP="001F1D7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sz w:val="24"/>
          <w:szCs w:val="24"/>
        </w:rPr>
        <w:lastRenderedPageBreak/>
        <w:t xml:space="preserve">Wykonanie kompletnego uzbrojenia otworu studziennego Nr 2 (studnia awaryjna) wraz z podłączeniem do rozdzielnicy TUW oraz włączeniem do   istniejącego przewodu wodociągowego na Ujęciu w </w:t>
      </w:r>
      <w:proofErr w:type="spellStart"/>
      <w:r w:rsidRPr="001F1D79">
        <w:rPr>
          <w:rFonts w:ascii="Times New Roman" w:hAnsi="Times New Roman"/>
          <w:sz w:val="24"/>
          <w:szCs w:val="24"/>
        </w:rPr>
        <w:t>msc</w:t>
      </w:r>
      <w:proofErr w:type="spellEnd"/>
      <w:r w:rsidRPr="001F1D79">
        <w:rPr>
          <w:rFonts w:ascii="Times New Roman" w:hAnsi="Times New Roman"/>
          <w:sz w:val="24"/>
          <w:szCs w:val="24"/>
        </w:rPr>
        <w:t xml:space="preserve">. Bodzentyn, ul. Opatowska na działkach nr </w:t>
      </w:r>
      <w:proofErr w:type="spellStart"/>
      <w:r w:rsidRPr="001F1D79">
        <w:rPr>
          <w:rFonts w:ascii="Times New Roman" w:hAnsi="Times New Roman"/>
          <w:sz w:val="24"/>
          <w:szCs w:val="24"/>
        </w:rPr>
        <w:t>ewid</w:t>
      </w:r>
      <w:proofErr w:type="spellEnd"/>
      <w:r w:rsidRPr="001F1D79">
        <w:rPr>
          <w:rFonts w:ascii="Times New Roman" w:hAnsi="Times New Roman"/>
          <w:sz w:val="24"/>
          <w:szCs w:val="24"/>
        </w:rPr>
        <w:t>. 1086/1, 1087/2 oraz 1090; obręb Bodzentyn.</w:t>
      </w:r>
    </w:p>
    <w:p w14:paraId="1EE67847" w14:textId="77777777" w:rsidR="00E82E6D" w:rsidRPr="001F1D79" w:rsidRDefault="00E82E6D" w:rsidP="00E82E6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0AA10813" w14:textId="77777777" w:rsidR="00E82E6D" w:rsidRPr="001F1D79" w:rsidRDefault="00E82E6D" w:rsidP="00E82E6D">
      <w:pPr>
        <w:spacing w:after="0" w:line="360" w:lineRule="auto"/>
        <w:ind w:left="708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Cena netto………………..; cena brutto………………</w:t>
      </w:r>
    </w:p>
    <w:p w14:paraId="5EBF70EE" w14:textId="77777777" w:rsidR="00E82E6D" w:rsidRPr="001F1D79" w:rsidRDefault="00E82E6D" w:rsidP="00E82E6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715C44DB" w14:textId="77777777" w:rsidR="00E82E6D" w:rsidRPr="001F1D79" w:rsidRDefault="00E82E6D" w:rsidP="00E82E6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7BCA830F" w14:textId="77777777" w:rsidR="001F1D79" w:rsidRPr="001F1D79" w:rsidRDefault="001F1D79" w:rsidP="001F1D7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1D79">
        <w:rPr>
          <w:rFonts w:ascii="Times New Roman" w:hAnsi="Times New Roman"/>
          <w:sz w:val="24"/>
          <w:szCs w:val="24"/>
        </w:rPr>
        <w:t>Wykonanie sterowania automatycznego dla planowanych do wykonania studni gł</w:t>
      </w:r>
      <w:r w:rsidRPr="001F1D79">
        <w:rPr>
          <w:rFonts w:ascii="Times New Roman" w:eastAsia="Arial" w:hAnsi="Times New Roman"/>
          <w:sz w:val="24"/>
          <w:szCs w:val="24"/>
        </w:rPr>
        <w:t>ę</w:t>
      </w:r>
      <w:r w:rsidRPr="001F1D79">
        <w:rPr>
          <w:rFonts w:ascii="Times New Roman" w:hAnsi="Times New Roman"/>
          <w:sz w:val="24"/>
          <w:szCs w:val="24"/>
        </w:rPr>
        <w:t>binowych wraz ze zdalnym przekazaniem informacji na temat pracy pompy oraz stanu wody w zbiorniku z mo</w:t>
      </w:r>
      <w:r w:rsidRPr="001F1D79">
        <w:rPr>
          <w:rFonts w:ascii="Times New Roman" w:eastAsia="Arial" w:hAnsi="Times New Roman"/>
          <w:sz w:val="24"/>
          <w:szCs w:val="24"/>
        </w:rPr>
        <w:t>ż</w:t>
      </w:r>
      <w:r w:rsidRPr="001F1D79">
        <w:rPr>
          <w:rFonts w:ascii="Times New Roman" w:hAnsi="Times New Roman"/>
          <w:sz w:val="24"/>
          <w:szCs w:val="24"/>
        </w:rPr>
        <w:t>liwo</w:t>
      </w:r>
      <w:r w:rsidRPr="001F1D79">
        <w:rPr>
          <w:rFonts w:ascii="Times New Roman" w:eastAsia="Arial" w:hAnsi="Times New Roman"/>
          <w:sz w:val="24"/>
          <w:szCs w:val="24"/>
        </w:rPr>
        <w:t>ś</w:t>
      </w:r>
      <w:r w:rsidRPr="001F1D79">
        <w:rPr>
          <w:rFonts w:ascii="Times New Roman" w:hAnsi="Times New Roman"/>
          <w:sz w:val="24"/>
          <w:szCs w:val="24"/>
        </w:rPr>
        <w:t>ci</w:t>
      </w:r>
      <w:r w:rsidRPr="001F1D79">
        <w:rPr>
          <w:rFonts w:ascii="Times New Roman" w:eastAsia="Arial" w:hAnsi="Times New Roman"/>
          <w:sz w:val="24"/>
          <w:szCs w:val="24"/>
        </w:rPr>
        <w:t>ą</w:t>
      </w:r>
      <w:r w:rsidRPr="001F1D79">
        <w:rPr>
          <w:rFonts w:ascii="Times New Roman" w:hAnsi="Times New Roman"/>
          <w:sz w:val="24"/>
          <w:szCs w:val="24"/>
        </w:rPr>
        <w:t xml:space="preserve"> zdalnego sterowania pomp</w:t>
      </w:r>
      <w:r w:rsidRPr="001F1D79">
        <w:rPr>
          <w:rFonts w:ascii="Times New Roman" w:eastAsia="Arial" w:hAnsi="Times New Roman"/>
          <w:sz w:val="24"/>
          <w:szCs w:val="24"/>
        </w:rPr>
        <w:t>ą</w:t>
      </w:r>
      <w:r w:rsidRPr="001F1D79">
        <w:rPr>
          <w:rFonts w:ascii="Times New Roman" w:hAnsi="Times New Roman"/>
          <w:sz w:val="24"/>
          <w:szCs w:val="24"/>
        </w:rPr>
        <w:t xml:space="preserve"> wraz z dostarczeniem oprogramowania umo</w:t>
      </w:r>
      <w:r w:rsidRPr="001F1D79">
        <w:rPr>
          <w:rFonts w:ascii="Times New Roman" w:eastAsia="Arial" w:hAnsi="Times New Roman"/>
          <w:sz w:val="24"/>
          <w:szCs w:val="24"/>
        </w:rPr>
        <w:t>ż</w:t>
      </w:r>
      <w:r w:rsidRPr="001F1D79">
        <w:rPr>
          <w:rFonts w:ascii="Times New Roman" w:hAnsi="Times New Roman"/>
          <w:sz w:val="24"/>
          <w:szCs w:val="24"/>
        </w:rPr>
        <w:t>liwiaj</w:t>
      </w:r>
      <w:r w:rsidRPr="001F1D79">
        <w:rPr>
          <w:rFonts w:ascii="Times New Roman" w:eastAsia="Arial" w:hAnsi="Times New Roman"/>
          <w:sz w:val="24"/>
          <w:szCs w:val="24"/>
        </w:rPr>
        <w:t>ą</w:t>
      </w:r>
      <w:r w:rsidRPr="001F1D79">
        <w:rPr>
          <w:rFonts w:ascii="Times New Roman" w:hAnsi="Times New Roman"/>
          <w:sz w:val="24"/>
          <w:szCs w:val="24"/>
        </w:rPr>
        <w:t>cego przekazywanie informacji o pracy pomp do komputera oraz telefonu komórkowego,</w:t>
      </w:r>
    </w:p>
    <w:p w14:paraId="2312E03F" w14:textId="77777777" w:rsidR="001F1D79" w:rsidRPr="001F1D79" w:rsidRDefault="001F1D79" w:rsidP="001F1D79">
      <w:pPr>
        <w:spacing w:after="0" w:line="360" w:lineRule="auto"/>
        <w:ind w:left="708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Cena netto………………..; cena brutto………………</w:t>
      </w:r>
    </w:p>
    <w:p w14:paraId="263185DD" w14:textId="77777777" w:rsidR="001F1D79" w:rsidRPr="001F1D79" w:rsidRDefault="001F1D79" w:rsidP="001F1D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29B054E" w14:textId="77777777" w:rsidR="001F1D79" w:rsidRPr="001F1D79" w:rsidRDefault="001F1D79" w:rsidP="001F1D7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 xml:space="preserve">W przypadku otworów negatywnych – opracowanie dokumentacji z likwidacji otworów oraz ich fizyczna likwidacja. – </w:t>
      </w:r>
      <w:r w:rsidRPr="001F1D79">
        <w:rPr>
          <w:rFonts w:ascii="Times New Roman" w:hAnsi="Times New Roman"/>
          <w:b/>
          <w:bCs/>
          <w:sz w:val="24"/>
          <w:szCs w:val="24"/>
          <w:lang w:eastAsia="pl-PL"/>
        </w:rPr>
        <w:t>nie zawiera się w podstawowej wartości zamówienia</w:t>
      </w:r>
      <w:r w:rsidRPr="001F1D79">
        <w:rPr>
          <w:rFonts w:ascii="Times New Roman" w:hAnsi="Times New Roman"/>
          <w:bCs/>
          <w:sz w:val="24"/>
          <w:szCs w:val="24"/>
          <w:lang w:eastAsia="pl-PL"/>
        </w:rPr>
        <w:t xml:space="preserve"> (Ceny nie należy wliczać do kosztów realizacji zadania. Wartość brutto odwiertów zakończonych niepowodzeniem rozliczana będzie odrębnie na podstawie protokołu z likwidacji)</w:t>
      </w:r>
    </w:p>
    <w:p w14:paraId="396EFEF7" w14:textId="77777777" w:rsidR="00E82E6D" w:rsidRPr="00745AEF" w:rsidRDefault="00E82E6D" w:rsidP="00745AEF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72381315" w14:textId="77777777" w:rsidR="00E82E6D" w:rsidRPr="001F1D79" w:rsidRDefault="00E82E6D" w:rsidP="00E82E6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Cena netto………………..; cena brutto………………</w:t>
      </w:r>
    </w:p>
    <w:p w14:paraId="40D6D0A9" w14:textId="77777777" w:rsidR="00E82E6D" w:rsidRPr="001F1D79" w:rsidRDefault="00E82E6D" w:rsidP="00E82E6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0C0FB55F" w14:textId="3ADF5AF7" w:rsidR="00E82E6D" w:rsidRPr="001F1D79" w:rsidRDefault="00377757" w:rsidP="00E82E6D">
      <w:pPr>
        <w:pStyle w:val="Akapitzlist"/>
        <w:numPr>
          <w:ilvl w:val="1"/>
          <w:numId w:val="4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E82E6D" w:rsidRPr="00377757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ZADANIE NR 3</w:t>
      </w:r>
      <w:r w:rsidR="00E82E6D" w:rsidRPr="001F1D7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 - </w:t>
      </w:r>
      <w:r w:rsidR="006477B0">
        <w:rPr>
          <w:rFonts w:ascii="Times New Roman" w:hAnsi="Times New Roman"/>
          <w:b/>
          <w:bCs/>
          <w:sz w:val="24"/>
          <w:szCs w:val="24"/>
          <w:lang w:eastAsia="pl-PL"/>
        </w:rPr>
        <w:t>R</w:t>
      </w:r>
      <w:r w:rsidR="00E82E6D" w:rsidRPr="001F1D79">
        <w:rPr>
          <w:rFonts w:ascii="Times New Roman" w:hAnsi="Times New Roman"/>
          <w:b/>
          <w:bCs/>
          <w:sz w:val="24"/>
          <w:szCs w:val="24"/>
          <w:lang w:eastAsia="pl-PL"/>
        </w:rPr>
        <w:t>emont istniejącej studni na stacji uzdatniania wody – Bodzentyn, ul. Suchedniowska (min. wymagane parametry określone w pozwoleniu wodnoprawnym z dnia 24.01.2005 r.</w:t>
      </w:r>
      <w:r w:rsidR="006477B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E82E6D" w:rsidRPr="001F1D7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(zał. </w:t>
      </w:r>
      <w:r w:rsidR="006477B0">
        <w:rPr>
          <w:rFonts w:ascii="Times New Roman" w:hAnsi="Times New Roman"/>
          <w:b/>
          <w:bCs/>
          <w:sz w:val="24"/>
          <w:szCs w:val="24"/>
          <w:lang w:eastAsia="pl-PL"/>
        </w:rPr>
        <w:t>n</w:t>
      </w:r>
      <w:r w:rsidR="00E82E6D" w:rsidRPr="001F1D7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 6)) </w:t>
      </w:r>
      <w:r w:rsidR="00E82E6D" w:rsidRPr="001F1D79">
        <w:rPr>
          <w:rFonts w:ascii="Times New Roman" w:hAnsi="Times New Roman"/>
          <w:b/>
        </w:rPr>
        <w:t xml:space="preserve"> </w:t>
      </w:r>
      <w:r w:rsidR="00E82E6D" w:rsidRPr="001F1D7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(nr </w:t>
      </w:r>
      <w:proofErr w:type="spellStart"/>
      <w:r w:rsidR="00E82E6D" w:rsidRPr="001F1D79">
        <w:rPr>
          <w:rFonts w:ascii="Times New Roman" w:hAnsi="Times New Roman"/>
          <w:b/>
          <w:bCs/>
          <w:sz w:val="24"/>
          <w:szCs w:val="24"/>
          <w:lang w:eastAsia="pl-PL"/>
        </w:rPr>
        <w:t>ewid</w:t>
      </w:r>
      <w:proofErr w:type="spellEnd"/>
      <w:r w:rsidR="00E82E6D" w:rsidRPr="001F1D79">
        <w:rPr>
          <w:rFonts w:ascii="Times New Roman" w:hAnsi="Times New Roman"/>
          <w:b/>
          <w:bCs/>
          <w:sz w:val="24"/>
          <w:szCs w:val="24"/>
          <w:lang w:eastAsia="pl-PL"/>
        </w:rPr>
        <w:t>. dz. 540 oraz 539)</w:t>
      </w:r>
    </w:p>
    <w:p w14:paraId="51ADA60C" w14:textId="77777777" w:rsidR="00E82E6D" w:rsidRPr="001F1D79" w:rsidRDefault="00E82E6D" w:rsidP="00E82E6D">
      <w:pPr>
        <w:pStyle w:val="Akapitzlist"/>
        <w:spacing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0DC7FE78" w14:textId="75620AC4" w:rsidR="00E82E6D" w:rsidRPr="001F1D79" w:rsidRDefault="00E82E6D" w:rsidP="00E82E6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Modernizacja</w:t>
      </w:r>
      <w:r w:rsidRPr="001F1D79">
        <w:rPr>
          <w:rFonts w:ascii="Times New Roman" w:hAnsi="Times New Roman"/>
          <w:sz w:val="24"/>
          <w:szCs w:val="24"/>
        </w:rPr>
        <w:t xml:space="preserve"> </w:t>
      </w:r>
      <w:r w:rsidRPr="001F1D79">
        <w:rPr>
          <w:rFonts w:ascii="Times New Roman" w:hAnsi="Times New Roman"/>
          <w:bCs/>
          <w:sz w:val="24"/>
          <w:szCs w:val="24"/>
          <w:lang w:eastAsia="pl-PL"/>
        </w:rPr>
        <w:t xml:space="preserve">istniejącej studni na SUW Suchedniowska, w efekcie której wymaganym jest osiągnięcie parametrów nie gorszych niż określone w pozwoleniu wodnoprawnym z dnia 24.01.2005 r. z ujęcia, stanowiącym załącznik nr 6 do </w:t>
      </w:r>
      <w:r w:rsidR="007E68F8">
        <w:rPr>
          <w:rFonts w:ascii="Times New Roman" w:hAnsi="Times New Roman"/>
          <w:bCs/>
          <w:sz w:val="24"/>
          <w:szCs w:val="24"/>
          <w:lang w:eastAsia="pl-PL"/>
        </w:rPr>
        <w:t>zapytania ofertowego</w:t>
      </w:r>
      <w:r w:rsidR="001F1D79">
        <w:rPr>
          <w:rFonts w:ascii="Times New Roman" w:hAnsi="Times New Roman"/>
          <w:bCs/>
          <w:sz w:val="24"/>
          <w:szCs w:val="24"/>
          <w:lang w:eastAsia="pl-PL"/>
        </w:rPr>
        <w:t xml:space="preserve"> nr JRP.261.8.2019</w:t>
      </w:r>
      <w:r w:rsidRPr="001F1D79">
        <w:rPr>
          <w:rFonts w:ascii="Times New Roman" w:hAnsi="Times New Roman"/>
          <w:bCs/>
          <w:sz w:val="24"/>
          <w:szCs w:val="24"/>
          <w:lang w:eastAsia="pl-PL"/>
        </w:rPr>
        <w:t xml:space="preserve"> .</w:t>
      </w:r>
    </w:p>
    <w:p w14:paraId="4C79E87B" w14:textId="77777777" w:rsidR="00E82E6D" w:rsidRPr="001F1D79" w:rsidRDefault="00E82E6D" w:rsidP="00E82E6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7BD89AEF" w14:textId="77777777" w:rsidR="00E82E6D" w:rsidRPr="001F1D79" w:rsidRDefault="00E82E6D" w:rsidP="00E82E6D">
      <w:pPr>
        <w:pStyle w:val="Akapitzlist"/>
        <w:spacing w:after="0" w:line="360" w:lineRule="auto"/>
        <w:ind w:left="1068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Cena netto………………..; cena brutto………………</w:t>
      </w:r>
    </w:p>
    <w:p w14:paraId="3FBCC460" w14:textId="77777777" w:rsidR="00E82E6D" w:rsidRPr="001F1D79" w:rsidRDefault="00E82E6D" w:rsidP="00E82E6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bookmarkEnd w:id="1"/>
    <w:p w14:paraId="47C672F6" w14:textId="77777777" w:rsidR="00E82E6D" w:rsidRPr="001F1D79" w:rsidRDefault="00E82E6D" w:rsidP="00E82E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1D79">
        <w:rPr>
          <w:rFonts w:ascii="Times New Roman" w:hAnsi="Times New Roman"/>
          <w:b/>
          <w:sz w:val="24"/>
          <w:szCs w:val="24"/>
        </w:rPr>
        <w:t>2.</w:t>
      </w:r>
      <w:r w:rsidRPr="001F1D79">
        <w:rPr>
          <w:rFonts w:ascii="Times New Roman" w:hAnsi="Times New Roman"/>
          <w:sz w:val="24"/>
          <w:szCs w:val="24"/>
        </w:rPr>
        <w:t xml:space="preserve"> Okres gwarancji i rękojmi</w:t>
      </w:r>
      <w:r w:rsidRPr="001F1D79">
        <w:rPr>
          <w:rFonts w:ascii="Times New Roman" w:hAnsi="Times New Roman"/>
          <w:sz w:val="24"/>
          <w:szCs w:val="24"/>
        </w:rPr>
        <w:tab/>
        <w:t xml:space="preserve">w miesiącach </w:t>
      </w:r>
      <w:r w:rsidRPr="00E44B64">
        <w:rPr>
          <w:rFonts w:ascii="Times New Roman" w:hAnsi="Times New Roman"/>
          <w:sz w:val="24"/>
          <w:szCs w:val="24"/>
        </w:rPr>
        <w:t>– 36 miesięcy</w:t>
      </w:r>
    </w:p>
    <w:p w14:paraId="23352A46" w14:textId="77777777" w:rsidR="00E82E6D" w:rsidRPr="001F1D79" w:rsidRDefault="00E82E6D" w:rsidP="00E82E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1D79">
        <w:rPr>
          <w:rFonts w:ascii="Times New Roman" w:hAnsi="Times New Roman"/>
          <w:b/>
          <w:sz w:val="24"/>
          <w:szCs w:val="24"/>
        </w:rPr>
        <w:t>3.</w:t>
      </w:r>
      <w:r w:rsidRPr="001F1D79">
        <w:rPr>
          <w:rFonts w:ascii="Times New Roman" w:hAnsi="Times New Roman"/>
          <w:sz w:val="24"/>
          <w:szCs w:val="24"/>
        </w:rPr>
        <w:t xml:space="preserve"> Przedmiot zamówienia zamierzam wykonać:</w:t>
      </w:r>
    </w:p>
    <w:p w14:paraId="49A39047" w14:textId="77777777" w:rsidR="00E82E6D" w:rsidRPr="001F1D79" w:rsidRDefault="00E82E6D" w:rsidP="00E82E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1D79">
        <w:rPr>
          <w:rFonts w:ascii="Times New Roman" w:hAnsi="Times New Roman"/>
          <w:sz w:val="24"/>
          <w:szCs w:val="24"/>
        </w:rPr>
        <w:t>Przy pomocy podwykonawców, którym zamierzam powierzyć wykonanie następujących części zamówienia:</w:t>
      </w:r>
    </w:p>
    <w:p w14:paraId="22E2CD42" w14:textId="77777777" w:rsidR="00E82E6D" w:rsidRPr="001F1D79" w:rsidRDefault="00E82E6D" w:rsidP="00E82E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1D7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1E9322B" w14:textId="77777777" w:rsidR="00E82E6D" w:rsidRPr="001F1D79" w:rsidRDefault="00E82E6D" w:rsidP="00E82E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1D79">
        <w:rPr>
          <w:rFonts w:ascii="Times New Roman" w:hAnsi="Times New Roman"/>
          <w:b/>
          <w:sz w:val="24"/>
          <w:szCs w:val="24"/>
        </w:rPr>
        <w:t>4.</w:t>
      </w:r>
      <w:r w:rsidRPr="001F1D79">
        <w:rPr>
          <w:rFonts w:ascii="Times New Roman" w:hAnsi="Times New Roman"/>
          <w:sz w:val="24"/>
          <w:szCs w:val="24"/>
        </w:rPr>
        <w:t xml:space="preserve"> Oświadczenie Wykonawcy:</w:t>
      </w:r>
    </w:p>
    <w:p w14:paraId="1A36899E" w14:textId="77777777" w:rsidR="00E82E6D" w:rsidRPr="001F1D79" w:rsidRDefault="00E82E6D" w:rsidP="00E82E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1D79">
        <w:rPr>
          <w:rFonts w:ascii="Times New Roman" w:hAnsi="Times New Roman"/>
          <w:sz w:val="24"/>
          <w:szCs w:val="24"/>
        </w:rPr>
        <w:t>Oświadczam, że wskazane ceny brutto obejmują wszystkie koszty realizacji przedmiotu zamówienia.</w:t>
      </w:r>
    </w:p>
    <w:p w14:paraId="394A3EC0" w14:textId="77777777" w:rsidR="00E82E6D" w:rsidRPr="001F1D79" w:rsidRDefault="00E82E6D" w:rsidP="00E82E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1D79">
        <w:rPr>
          <w:rFonts w:ascii="Times New Roman" w:hAnsi="Times New Roman"/>
          <w:sz w:val="24"/>
          <w:szCs w:val="24"/>
        </w:rPr>
        <w:t>Oświadczam, że spełniam warunki udziału w postępowaniu określone w Zapytaniu ofertowym.</w:t>
      </w:r>
    </w:p>
    <w:p w14:paraId="7056291C" w14:textId="77777777" w:rsidR="00E82E6D" w:rsidRPr="001F1D79" w:rsidRDefault="00E82E6D" w:rsidP="00E82E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1D79">
        <w:rPr>
          <w:rFonts w:ascii="Times New Roman" w:hAnsi="Times New Roman"/>
          <w:sz w:val="24"/>
          <w:szCs w:val="24"/>
        </w:rPr>
        <w:t>Oświadczam, że osoby które będą uczestniczyć w wykonaniu zamówienia, posiadają wymagane uprawnienia.</w:t>
      </w:r>
    </w:p>
    <w:p w14:paraId="3473FD73" w14:textId="77777777" w:rsidR="00E82E6D" w:rsidRPr="001F1D79" w:rsidRDefault="00E82E6D" w:rsidP="00E82E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1D79">
        <w:rPr>
          <w:rFonts w:ascii="Times New Roman" w:hAnsi="Times New Roman"/>
          <w:sz w:val="24"/>
          <w:szCs w:val="24"/>
        </w:rPr>
        <w:t xml:space="preserve">Oświadczam, że uzyskałam/em od Zamawiającego wszelkie informacje niezbędne </w:t>
      </w:r>
      <w:r w:rsidRPr="001F1D79">
        <w:rPr>
          <w:rFonts w:ascii="Times New Roman" w:hAnsi="Times New Roman"/>
          <w:sz w:val="24"/>
          <w:szCs w:val="24"/>
        </w:rPr>
        <w:br/>
        <w:t>do rzetelnego sporządzenia niniejszej oferty.</w:t>
      </w:r>
    </w:p>
    <w:p w14:paraId="60CEFC5E" w14:textId="77777777" w:rsidR="00E82E6D" w:rsidRPr="001F1D79" w:rsidRDefault="00E82E6D" w:rsidP="00E82E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1D79">
        <w:rPr>
          <w:rFonts w:ascii="Times New Roman" w:hAnsi="Times New Roman"/>
          <w:sz w:val="24"/>
          <w:szCs w:val="24"/>
        </w:rPr>
        <w:t xml:space="preserve">Oświadczam, że uznaję się za związanego treścią złożonej oferty, przez okres </w:t>
      </w:r>
      <w:r w:rsidRPr="001F1D79">
        <w:rPr>
          <w:rFonts w:ascii="Times New Roman" w:hAnsi="Times New Roman"/>
          <w:sz w:val="24"/>
          <w:szCs w:val="24"/>
        </w:rPr>
        <w:br/>
        <w:t>30 dni od daty jej złożenia.</w:t>
      </w:r>
    </w:p>
    <w:p w14:paraId="7FB488F2" w14:textId="77777777" w:rsidR="00E82E6D" w:rsidRPr="001F1D79" w:rsidRDefault="00E82E6D" w:rsidP="00E82E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1D79">
        <w:rPr>
          <w:rFonts w:ascii="Times New Roman" w:hAnsi="Times New Roman"/>
          <w:sz w:val="24"/>
          <w:szCs w:val="24"/>
        </w:rPr>
        <w:t xml:space="preserve">Oświadczam, że zapoznałam/em się z </w:t>
      </w:r>
      <w:r w:rsidRPr="001F1D79">
        <w:rPr>
          <w:rFonts w:ascii="Times New Roman" w:hAnsi="Times New Roman"/>
          <w:bCs/>
          <w:sz w:val="24"/>
          <w:szCs w:val="24"/>
          <w:lang w:eastAsia="pl-PL"/>
        </w:rPr>
        <w:t>warunkami umowy określonymi we wzorze i nie wnoszę do nich zastrzeżeń. Jednocześnie zobowiązuję się do podpisania umowy według ww. wzoru.</w:t>
      </w:r>
    </w:p>
    <w:p w14:paraId="4BF6B435" w14:textId="77777777" w:rsidR="00E82E6D" w:rsidRPr="001F1D79" w:rsidRDefault="00E82E6D" w:rsidP="00E82E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F1D79">
        <w:rPr>
          <w:rFonts w:ascii="Times New Roman" w:hAnsi="Times New Roman"/>
          <w:bCs/>
          <w:sz w:val="24"/>
          <w:szCs w:val="24"/>
          <w:lang w:eastAsia="pl-PL"/>
        </w:rPr>
        <w:t>Wyrażam zgodę na przetwarzanie moich danych osobowych na potrzeby niniejszego postępowania, zgodnie z ustawą z dnia 29 sierpnia 1997 r. o ochronie danych osobowych (Dz. U. z 2018 r. poz. 1000),</w:t>
      </w:r>
    </w:p>
    <w:p w14:paraId="526C3EAD" w14:textId="77777777" w:rsidR="00E82E6D" w:rsidRPr="001F1D79" w:rsidRDefault="00E82E6D" w:rsidP="00E82E6D">
      <w:pPr>
        <w:pStyle w:val="Styl"/>
        <w:spacing w:line="360" w:lineRule="auto"/>
        <w:ind w:left="720" w:hanging="153"/>
        <w:jc w:val="both"/>
        <w:rPr>
          <w:rFonts w:ascii="Times New Roman" w:hAnsi="Times New Roman" w:cs="Times New Roman"/>
          <w:lang w:eastAsia="en-US"/>
        </w:rPr>
      </w:pPr>
    </w:p>
    <w:p w14:paraId="1DAD627E" w14:textId="77777777" w:rsidR="00E82E6D" w:rsidRPr="001F1D79" w:rsidRDefault="00E82E6D" w:rsidP="00E82E6D">
      <w:pPr>
        <w:pStyle w:val="Styl"/>
        <w:spacing w:line="360" w:lineRule="auto"/>
        <w:ind w:left="720" w:hanging="153"/>
        <w:jc w:val="both"/>
        <w:rPr>
          <w:rFonts w:ascii="Times New Roman" w:hAnsi="Times New Roman" w:cs="Times New Roman"/>
          <w:lang w:eastAsia="en-US"/>
        </w:rPr>
      </w:pPr>
    </w:p>
    <w:p w14:paraId="1FA847FA" w14:textId="77777777" w:rsidR="00E82E6D" w:rsidRPr="001F1D79" w:rsidRDefault="00E82E6D" w:rsidP="00E82E6D">
      <w:pPr>
        <w:spacing w:after="0" w:line="360" w:lineRule="auto"/>
        <w:ind w:left="1078" w:hanging="369"/>
        <w:jc w:val="both"/>
        <w:rPr>
          <w:rFonts w:ascii="Times New Roman" w:hAnsi="Times New Roman"/>
          <w:sz w:val="24"/>
          <w:szCs w:val="24"/>
        </w:rPr>
      </w:pPr>
      <w:r w:rsidRPr="001F1D79">
        <w:rPr>
          <w:rFonts w:ascii="Times New Roman" w:hAnsi="Times New Roman"/>
          <w:sz w:val="24"/>
          <w:szCs w:val="24"/>
        </w:rPr>
        <w:t>………………………………..</w:t>
      </w:r>
      <w:r w:rsidRPr="001F1D79">
        <w:rPr>
          <w:rFonts w:ascii="Times New Roman" w:hAnsi="Times New Roman"/>
          <w:sz w:val="24"/>
          <w:szCs w:val="24"/>
        </w:rPr>
        <w:tab/>
      </w:r>
      <w:r w:rsidRPr="001F1D79">
        <w:rPr>
          <w:rFonts w:ascii="Times New Roman" w:hAnsi="Times New Roman"/>
          <w:sz w:val="24"/>
          <w:szCs w:val="24"/>
        </w:rPr>
        <w:tab/>
      </w:r>
      <w:r w:rsidRPr="001F1D79">
        <w:rPr>
          <w:rFonts w:ascii="Times New Roman" w:hAnsi="Times New Roman"/>
          <w:sz w:val="24"/>
          <w:szCs w:val="24"/>
        </w:rPr>
        <w:tab/>
      </w:r>
      <w:r w:rsidRPr="001F1D79">
        <w:rPr>
          <w:rFonts w:ascii="Times New Roman" w:hAnsi="Times New Roman"/>
          <w:sz w:val="24"/>
          <w:szCs w:val="24"/>
        </w:rPr>
        <w:tab/>
        <w:t>……………………………</w:t>
      </w:r>
    </w:p>
    <w:p w14:paraId="0348660C" w14:textId="09DCD032" w:rsidR="00E82E6D" w:rsidRPr="00377757" w:rsidRDefault="00E82E6D" w:rsidP="00377757">
      <w:pPr>
        <w:pStyle w:val="Akapitzlist1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F1D79">
        <w:rPr>
          <w:rFonts w:ascii="Times New Roman" w:hAnsi="Times New Roman" w:cs="Times New Roman"/>
          <w:sz w:val="24"/>
          <w:szCs w:val="24"/>
        </w:rPr>
        <w:t xml:space="preserve"> (miejscowość, data)</w:t>
      </w:r>
      <w:r w:rsidRPr="001F1D79">
        <w:rPr>
          <w:rFonts w:ascii="Times New Roman" w:hAnsi="Times New Roman" w:cs="Times New Roman"/>
          <w:sz w:val="24"/>
          <w:szCs w:val="24"/>
        </w:rPr>
        <w:tab/>
      </w:r>
      <w:r w:rsidRPr="001F1D79">
        <w:rPr>
          <w:rFonts w:ascii="Times New Roman" w:hAnsi="Times New Roman" w:cs="Times New Roman"/>
          <w:sz w:val="24"/>
          <w:szCs w:val="24"/>
        </w:rPr>
        <w:tab/>
      </w:r>
      <w:r w:rsidRPr="001F1D79">
        <w:rPr>
          <w:rFonts w:ascii="Times New Roman" w:hAnsi="Times New Roman" w:cs="Times New Roman"/>
          <w:sz w:val="24"/>
          <w:szCs w:val="24"/>
        </w:rPr>
        <w:tab/>
      </w:r>
      <w:r w:rsidRPr="001F1D79">
        <w:rPr>
          <w:rFonts w:ascii="Times New Roman" w:hAnsi="Times New Roman" w:cs="Times New Roman"/>
          <w:sz w:val="24"/>
          <w:szCs w:val="24"/>
        </w:rPr>
        <w:tab/>
      </w:r>
      <w:r w:rsidRPr="001F1D79">
        <w:rPr>
          <w:rFonts w:ascii="Times New Roman" w:hAnsi="Times New Roman" w:cs="Times New Roman"/>
          <w:sz w:val="24"/>
          <w:szCs w:val="24"/>
        </w:rPr>
        <w:tab/>
      </w:r>
      <w:r w:rsidRPr="001F1D79">
        <w:rPr>
          <w:rFonts w:ascii="Times New Roman" w:hAnsi="Times New Roman" w:cs="Times New Roman"/>
          <w:sz w:val="24"/>
          <w:szCs w:val="24"/>
        </w:rPr>
        <w:tab/>
      </w:r>
      <w:r w:rsidRPr="001F1D79">
        <w:rPr>
          <w:rFonts w:ascii="Times New Roman" w:hAnsi="Times New Roman" w:cs="Times New Roman"/>
          <w:sz w:val="24"/>
          <w:szCs w:val="24"/>
        </w:rPr>
        <w:tab/>
        <w:t>(podpis)</w:t>
      </w:r>
      <w:bookmarkStart w:id="2" w:name="_Toc14668112"/>
      <w:bookmarkStart w:id="3" w:name="_Toc19683286"/>
      <w:bookmarkStart w:id="4" w:name="_Toc19683422"/>
      <w:bookmarkStart w:id="5" w:name="_Toc19683660"/>
      <w:bookmarkEnd w:id="2"/>
      <w:bookmarkEnd w:id="3"/>
      <w:bookmarkEnd w:id="4"/>
      <w:bookmarkEnd w:id="5"/>
    </w:p>
    <w:sectPr w:rsidR="00E82E6D" w:rsidRPr="00377757" w:rsidSect="00D43C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7B7DF" w14:textId="77777777" w:rsidR="004C30C5" w:rsidRDefault="004C30C5" w:rsidP="00377757">
      <w:pPr>
        <w:spacing w:after="0" w:line="240" w:lineRule="auto"/>
      </w:pPr>
      <w:r>
        <w:separator/>
      </w:r>
    </w:p>
  </w:endnote>
  <w:endnote w:type="continuationSeparator" w:id="0">
    <w:p w14:paraId="715830AD" w14:textId="77777777" w:rsidR="004C30C5" w:rsidRDefault="004C30C5" w:rsidP="0037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3550510"/>
      <w:docPartObj>
        <w:docPartGallery w:val="Page Numbers (Bottom of Page)"/>
        <w:docPartUnique/>
      </w:docPartObj>
    </w:sdtPr>
    <w:sdtEndPr/>
    <w:sdtContent>
      <w:p w14:paraId="1DB5B651" w14:textId="6BAC296D" w:rsidR="00377757" w:rsidRDefault="003777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314593" w14:textId="77777777" w:rsidR="00377757" w:rsidRDefault="003777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DE8A5" w14:textId="77777777" w:rsidR="004C30C5" w:rsidRDefault="004C30C5" w:rsidP="00377757">
      <w:pPr>
        <w:spacing w:after="0" w:line="240" w:lineRule="auto"/>
      </w:pPr>
      <w:r>
        <w:separator/>
      </w:r>
    </w:p>
  </w:footnote>
  <w:footnote w:type="continuationSeparator" w:id="0">
    <w:p w14:paraId="1A013713" w14:textId="77777777" w:rsidR="004C30C5" w:rsidRDefault="004C30C5" w:rsidP="00377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75E"/>
    <w:multiLevelType w:val="hybridMultilevel"/>
    <w:tmpl w:val="10D29C62"/>
    <w:lvl w:ilvl="0" w:tplc="BF56023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27D17E2"/>
    <w:multiLevelType w:val="hybridMultilevel"/>
    <w:tmpl w:val="954E47B2"/>
    <w:lvl w:ilvl="0" w:tplc="E6BECE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A66864"/>
    <w:multiLevelType w:val="multilevel"/>
    <w:tmpl w:val="B8B0CE36"/>
    <w:lvl w:ilvl="0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06" w:hanging="360"/>
      </w:pPr>
      <w:rPr>
        <w:rFonts w:cs="Times New Roman"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866" w:hanging="72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226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86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cs="Times New Roman" w:hint="default"/>
        <w:u w:val="single"/>
      </w:rPr>
    </w:lvl>
  </w:abstractNum>
  <w:abstractNum w:abstractNumId="3" w15:restartNumberingAfterBreak="0">
    <w:nsid w:val="2905592F"/>
    <w:multiLevelType w:val="hybridMultilevel"/>
    <w:tmpl w:val="3A4846B2"/>
    <w:lvl w:ilvl="0" w:tplc="A630FD50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3E0432"/>
    <w:multiLevelType w:val="hybridMultilevel"/>
    <w:tmpl w:val="A274BA6C"/>
    <w:lvl w:ilvl="0" w:tplc="73C4936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43E44355"/>
    <w:multiLevelType w:val="hybridMultilevel"/>
    <w:tmpl w:val="E06078F8"/>
    <w:lvl w:ilvl="0" w:tplc="60EE1CE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91B5242"/>
    <w:multiLevelType w:val="hybridMultilevel"/>
    <w:tmpl w:val="10D29C62"/>
    <w:lvl w:ilvl="0" w:tplc="BF56023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7D9B7A5E"/>
    <w:multiLevelType w:val="hybridMultilevel"/>
    <w:tmpl w:val="531A7F80"/>
    <w:lvl w:ilvl="0" w:tplc="808A9A1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6D"/>
    <w:rsid w:val="001F1D79"/>
    <w:rsid w:val="00377757"/>
    <w:rsid w:val="004C30C5"/>
    <w:rsid w:val="006477B0"/>
    <w:rsid w:val="00745AEF"/>
    <w:rsid w:val="007957DE"/>
    <w:rsid w:val="007E68F8"/>
    <w:rsid w:val="00A11AD7"/>
    <w:rsid w:val="00B036C0"/>
    <w:rsid w:val="00E44B64"/>
    <w:rsid w:val="00E57A0C"/>
    <w:rsid w:val="00E82E6D"/>
    <w:rsid w:val="00EA433F"/>
    <w:rsid w:val="00FB454B"/>
    <w:rsid w:val="00FE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5E48"/>
  <w15:chartTrackingRefBased/>
  <w15:docId w15:val="{A07B78FD-A7D9-4331-ACAC-AF887917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E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82E6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rsid w:val="00E82E6D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2E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E82E6D"/>
    <w:pPr>
      <w:ind w:left="720"/>
    </w:pPr>
    <w:rPr>
      <w:rFonts w:eastAsia="Times New Roman" w:cs="Calibri"/>
    </w:rPr>
  </w:style>
  <w:style w:type="paragraph" w:customStyle="1" w:styleId="Styl">
    <w:name w:val="Styl"/>
    <w:uiPriority w:val="99"/>
    <w:rsid w:val="00E82E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rsid w:val="001F1D7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F1D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F1D79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D79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77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75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77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7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1181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anna.jorek@outlook.com</dc:creator>
  <cp:keywords/>
  <dc:description/>
  <cp:lastModifiedBy>anna.jorek@outlook.com</cp:lastModifiedBy>
  <cp:revision>2</cp:revision>
  <dcterms:created xsi:type="dcterms:W3CDTF">2019-05-29T12:56:00Z</dcterms:created>
  <dcterms:modified xsi:type="dcterms:W3CDTF">2019-05-29T12:56:00Z</dcterms:modified>
</cp:coreProperties>
</file>