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6C3" w14:textId="77EE4A01" w:rsidR="00653ACF" w:rsidRDefault="00653ACF" w:rsidP="00891559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CFF26C4" w14:textId="77777777" w:rsidR="00653ACF" w:rsidRPr="001F3AF5" w:rsidRDefault="00653ACF" w:rsidP="00FB5531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14:paraId="6CFF26C5" w14:textId="77777777" w:rsidR="00653ACF" w:rsidRPr="001F3AF5" w:rsidRDefault="00653ACF" w:rsidP="00FB55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14:paraId="6CFF26C6" w14:textId="77777777" w:rsidR="00653ACF" w:rsidRPr="001F3AF5" w:rsidRDefault="00653ACF" w:rsidP="00FB5531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14:paraId="6CFF26C7" w14:textId="77777777" w:rsidR="00653ACF" w:rsidRPr="001F3AF5" w:rsidRDefault="00653ACF" w:rsidP="00FB5531">
      <w:pPr>
        <w:spacing w:after="0" w:line="240" w:lineRule="auto"/>
        <w:ind w:left="5245" w:hanging="38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JRP.261.4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14:paraId="6CFF26C8" w14:textId="77777777" w:rsidR="00653ACF" w:rsidRPr="00646A13" w:rsidRDefault="00653ACF" w:rsidP="00891559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14:paraId="6CFF26C9" w14:textId="77777777" w:rsidR="00653ACF" w:rsidRPr="00646A13" w:rsidRDefault="00653ACF" w:rsidP="0089155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14:paraId="6CFF26CA" w14:textId="77777777" w:rsidR="00653ACF" w:rsidRPr="00646A13" w:rsidRDefault="00653ACF" w:rsidP="00891559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14:paraId="6CFF26CB" w14:textId="77777777" w:rsidR="00653ACF" w:rsidRPr="00646A13" w:rsidRDefault="00653ACF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14:paraId="6CFF26CC" w14:textId="77777777" w:rsidR="00653ACF" w:rsidRPr="00646A13" w:rsidRDefault="00653ACF" w:rsidP="00891559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14:paraId="6CFF26CD" w14:textId="77777777" w:rsidR="00653ACF" w:rsidRPr="00646A13" w:rsidRDefault="00653ACF" w:rsidP="00891559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</w:p>
    <w:p w14:paraId="6CFF26CE" w14:textId="77777777" w:rsidR="00653ACF" w:rsidRPr="00646A13" w:rsidRDefault="00653ACF" w:rsidP="00891559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14:paraId="6CFF26CF" w14:textId="77777777" w:rsidR="00653ACF" w:rsidRPr="00646A13" w:rsidRDefault="00653ACF" w:rsidP="00891559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14:paraId="6CFF26D0" w14:textId="77777777" w:rsidR="00653ACF" w:rsidRPr="00B468EC" w:rsidRDefault="00653ACF" w:rsidP="00891559">
      <w:pPr>
        <w:spacing w:after="0" w:line="240" w:lineRule="auto"/>
        <w:rPr>
          <w:rFonts w:ascii="Times New Roman" w:hAnsi="Times New Roman"/>
          <w:sz w:val="32"/>
          <w:szCs w:val="21"/>
        </w:rPr>
      </w:pPr>
    </w:p>
    <w:p w14:paraId="6CFF26D1" w14:textId="77777777" w:rsidR="00653ACF" w:rsidRPr="00B61BB2" w:rsidRDefault="00653ACF" w:rsidP="00891559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</w:t>
      </w:r>
      <w:r>
        <w:rPr>
          <w:rFonts w:ascii="Times New Roman" w:hAnsi="Times New Roman"/>
          <w:b/>
          <w:sz w:val="24"/>
          <w:u w:val="single"/>
        </w:rPr>
        <w:t>OSÓB, KTÓRE BĘDĄ UCZESTNCZYĆ W WYKONANIU ZAMÓWIENIA</w:t>
      </w:r>
    </w:p>
    <w:p w14:paraId="6CFF26D2" w14:textId="77777777" w:rsidR="00653ACF" w:rsidRPr="00B468EC" w:rsidRDefault="00653ACF" w:rsidP="00891559">
      <w:pPr>
        <w:spacing w:after="0" w:line="240" w:lineRule="auto"/>
        <w:jc w:val="both"/>
        <w:rPr>
          <w:rFonts w:ascii="Times New Roman" w:hAnsi="Times New Roman"/>
          <w:sz w:val="28"/>
          <w:szCs w:val="23"/>
        </w:rPr>
      </w:pPr>
    </w:p>
    <w:p w14:paraId="6CFF26D3" w14:textId="77777777" w:rsidR="00653ACF" w:rsidRPr="006F6669" w:rsidRDefault="00653ACF" w:rsidP="0073208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468EC"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</w:t>
      </w:r>
      <w:r>
        <w:rPr>
          <w:rFonts w:ascii="Times New Roman" w:hAnsi="Times New Roman"/>
          <w:sz w:val="24"/>
          <w:szCs w:val="24"/>
        </w:rPr>
        <w:t>.</w:t>
      </w:r>
      <w:r w:rsidRPr="0073208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409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Nadzór inwestorski nad zadaniami realizowanymi </w:t>
      </w:r>
      <w:r w:rsidRPr="00BA4096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BA4096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BA4096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Pr="00B468EC">
        <w:rPr>
          <w:rFonts w:ascii="Times New Roman" w:hAnsi="Times New Roman"/>
          <w:i/>
          <w:sz w:val="24"/>
          <w:szCs w:val="24"/>
        </w:rPr>
        <w:t xml:space="preserve"> </w:t>
      </w:r>
      <w:r w:rsidRPr="00B468EC">
        <w:rPr>
          <w:rFonts w:ascii="Times New Roman" w:hAnsi="Times New Roman"/>
          <w:sz w:val="24"/>
          <w:szCs w:val="24"/>
        </w:rPr>
        <w:t>przedkładamy wykaz osób potwierdzający spełnianie warunków w zakresie dysponowania osobami zdolnymi do wykonania zamówienia.</w:t>
      </w:r>
    </w:p>
    <w:tbl>
      <w:tblPr>
        <w:tblW w:w="134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92"/>
        <w:gridCol w:w="1716"/>
        <w:gridCol w:w="1980"/>
        <w:gridCol w:w="2160"/>
        <w:gridCol w:w="3631"/>
        <w:gridCol w:w="1949"/>
      </w:tblGrid>
      <w:tr w:rsidR="00653ACF" w:rsidRPr="00EA71C6" w14:paraId="6CFF26DF" w14:textId="77777777" w:rsidTr="004C06B0">
        <w:trPr>
          <w:cantSplit/>
          <w:trHeight w:val="851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D6" w14:textId="1CE87F5F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16"/>
              </w:rPr>
              <w:lastRenderedPageBreak/>
              <w:br w:type="page"/>
            </w:r>
            <w:bookmarkStart w:id="0" w:name="_GoBack"/>
            <w:bookmarkEnd w:id="0"/>
            <w:r w:rsidRPr="00EA71C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D7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D8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Funkcja (specjalności)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D9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Numer uprawnień, data ich wydania oraz nazwa organu który je wydał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26DA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Informacja o przynależności do izby samorządu zawodowego</w:t>
            </w:r>
          </w:p>
          <w:p w14:paraId="6CFF26DB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nazwa izby</w:t>
            </w:r>
          </w:p>
          <w:p w14:paraId="6CFF26DC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– numer ewidencyjny członka OIIB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26DD" w14:textId="77777777" w:rsidR="00653ACF" w:rsidRPr="004C06B0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B0">
              <w:rPr>
                <w:rFonts w:ascii="Arial" w:hAnsi="Arial" w:cs="Arial"/>
                <w:sz w:val="18"/>
                <w:szCs w:val="18"/>
              </w:rPr>
              <w:t xml:space="preserve">Doświadczenie - krótki opis, zawierający informacje potwierdzające spełnianie warunków udziału w postępowaniu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26DE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1C6">
              <w:rPr>
                <w:rFonts w:ascii="Arial" w:hAnsi="Arial" w:cs="Arial"/>
                <w:sz w:val="18"/>
                <w:szCs w:val="18"/>
              </w:rPr>
              <w:t>Informacja o podstawie dysponowania osobą (podać podstawę dysponowania n/w osobą np. umowa o pracę, umowa o dzieło, umowa zlecenie, zobowiązanie innego podmiotu, inne)</w:t>
            </w:r>
          </w:p>
        </w:tc>
      </w:tr>
      <w:tr w:rsidR="00653ACF" w:rsidRPr="00EA71C6" w14:paraId="6CFF26E7" w14:textId="77777777" w:rsidTr="004C06B0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0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E1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2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E3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4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5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-6-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6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1C6">
              <w:rPr>
                <w:rFonts w:ascii="Arial" w:hAnsi="Arial" w:cs="Arial"/>
                <w:sz w:val="20"/>
                <w:szCs w:val="20"/>
              </w:rPr>
              <w:t>-7-</w:t>
            </w:r>
          </w:p>
        </w:tc>
      </w:tr>
      <w:tr w:rsidR="00653ACF" w:rsidRPr="00EA71C6" w14:paraId="6CFF26EF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8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1.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E9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A" w14:textId="77777777" w:rsidR="00653ACF" w:rsidRPr="00EA71C6" w:rsidRDefault="00653ACF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EB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C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D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EE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53ACF" w:rsidRPr="00EA71C6" w14:paraId="6CFF26F7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0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F1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2" w14:textId="77777777" w:rsidR="00653ACF" w:rsidRPr="00EA71C6" w:rsidRDefault="00653ACF" w:rsidP="00FD06B5">
            <w:pPr>
              <w:spacing w:after="0" w:line="240" w:lineRule="auto"/>
              <w:ind w:left="-92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F3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4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5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6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53ACF" w:rsidRPr="00EA71C6" w14:paraId="6CFF26FF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8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2.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F9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A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6FB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C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D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6FE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53ACF" w:rsidRPr="00EA71C6" w14:paraId="6CFF2707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0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EA71C6">
              <w:rPr>
                <w:rFonts w:ascii="Arial" w:hAnsi="Arial" w:cs="Arial"/>
                <w:sz w:val="20"/>
                <w:szCs w:val="18"/>
              </w:rPr>
              <w:t>3.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01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2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03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4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5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6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53ACF" w:rsidRPr="00EA71C6" w14:paraId="6CFF270F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8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09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A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0B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C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D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0E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53ACF" w:rsidRPr="00EA71C6" w14:paraId="6CFF2717" w14:textId="77777777" w:rsidTr="004C06B0">
        <w:trPr>
          <w:trHeight w:val="64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10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5.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11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12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713" w14:textId="77777777" w:rsidR="00653ACF" w:rsidRPr="00EA71C6" w:rsidRDefault="00653ACF" w:rsidP="00FD06B5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14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15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716" w14:textId="77777777" w:rsidR="00653ACF" w:rsidRPr="00EA71C6" w:rsidRDefault="00653ACF" w:rsidP="00FD06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CFF2718" w14:textId="77777777" w:rsidR="00653ACF" w:rsidRDefault="00653ACF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CFF2719" w14:textId="77777777" w:rsidR="00653ACF" w:rsidRDefault="00653ACF" w:rsidP="00891559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CFF271A" w14:textId="77777777" w:rsidR="00653ACF" w:rsidRDefault="00653ACF" w:rsidP="00B814BB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14:paraId="6CFF271B" w14:textId="77777777" w:rsidR="00653ACF" w:rsidRDefault="00653ACF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14:paraId="6CFF271C" w14:textId="77777777" w:rsidR="00653ACF" w:rsidRDefault="00653ACF" w:rsidP="008915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14:paraId="6CFF271D" w14:textId="77777777" w:rsidR="00653ACF" w:rsidRDefault="00653ACF" w:rsidP="00891559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14:paraId="6CFF271E" w14:textId="77777777" w:rsidR="00653ACF" w:rsidRDefault="00653ACF" w:rsidP="00891559">
      <w:pPr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14:paraId="6CFF271F" w14:textId="77777777" w:rsidR="00653ACF" w:rsidRPr="00646A13" w:rsidRDefault="00653ACF" w:rsidP="00891559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>
        <w:rPr>
          <w:rFonts w:ascii="Times New Roman" w:hAnsi="Times New Roman"/>
          <w:i/>
          <w:sz w:val="20"/>
          <w:szCs w:val="21"/>
        </w:rPr>
        <w:t xml:space="preserve">Jeżeli Wykonawca polegał będzie na osobach zdolnych do wykonania zamówienia innych </w:t>
      </w:r>
      <w:r w:rsidRPr="001521BA">
        <w:rPr>
          <w:rFonts w:ascii="Times New Roman" w:hAnsi="Times New Roman"/>
          <w:i/>
          <w:sz w:val="20"/>
          <w:szCs w:val="21"/>
        </w:rPr>
        <w:t xml:space="preserve">podmiotów, to Wykonawca zobowiązany jest udowodnić Zamawiającemu, iż będzie dysponował tymi osobami niezbędnymi do realizacji zamówienia, w szczególności przedstawiając pisemne zobowiązanie tych podmiotów do oddania mu do dyspozycji niezbędnych osób na okres korzystania z nich przy wykonywaniu zamówienia (w oryginale). </w:t>
      </w:r>
    </w:p>
    <w:sectPr w:rsidR="00653ACF" w:rsidRPr="00646A13" w:rsidSect="00B468EC">
      <w:headerReference w:type="default" r:id="rId6"/>
      <w:endnotePr>
        <w:numFmt w:val="decimal"/>
      </w:endnotePr>
      <w:pgSz w:w="16838" w:h="11906" w:orient="landscape" w:code="9"/>
      <w:pgMar w:top="1134" w:right="1134" w:bottom="680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F2724" w14:textId="77777777" w:rsidR="00653ACF" w:rsidRDefault="00653ACF" w:rsidP="00B83AF2">
      <w:pPr>
        <w:spacing w:after="0" w:line="240" w:lineRule="auto"/>
      </w:pPr>
      <w:r>
        <w:separator/>
      </w:r>
    </w:p>
  </w:endnote>
  <w:endnote w:type="continuationSeparator" w:id="0">
    <w:p w14:paraId="6CFF2725" w14:textId="77777777" w:rsidR="00653ACF" w:rsidRDefault="00653ACF" w:rsidP="00B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2722" w14:textId="77777777" w:rsidR="00653ACF" w:rsidRDefault="00653ACF" w:rsidP="00B83AF2">
      <w:pPr>
        <w:spacing w:after="0" w:line="240" w:lineRule="auto"/>
      </w:pPr>
      <w:r>
        <w:separator/>
      </w:r>
    </w:p>
  </w:footnote>
  <w:footnote w:type="continuationSeparator" w:id="0">
    <w:p w14:paraId="6CFF2723" w14:textId="77777777" w:rsidR="00653ACF" w:rsidRDefault="00653ACF" w:rsidP="00B8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6CEB0" w14:textId="788C9CC2" w:rsidR="001B6673" w:rsidRDefault="001B6673">
    <w:pPr>
      <w:pStyle w:val="Nagwek"/>
    </w:pPr>
    <w:r>
      <w:rPr>
        <w:noProof/>
      </w:rPr>
      <w:pict w14:anchorId="73FAF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14pt;margin-top:-3.05pt;width:488.1pt;height:97.85pt;z-index:-251658240;visibility:visible" wrapcoords="-33 0 -33 21434 21600 21434 21600 0 -33 0">
          <v:imagedata r:id="rId1" o:title=""/>
          <w10:wrap type="tight"/>
        </v:shape>
      </w:pict>
    </w:r>
  </w:p>
  <w:p w14:paraId="598D392A" w14:textId="77777777" w:rsidR="001B6673" w:rsidRDefault="001B6673">
    <w:pPr>
      <w:pStyle w:val="Nagwek"/>
    </w:pPr>
  </w:p>
  <w:p w14:paraId="6168AF0A" w14:textId="77777777" w:rsidR="001B6673" w:rsidRDefault="001B6673">
    <w:pPr>
      <w:pStyle w:val="Nagwek"/>
    </w:pPr>
  </w:p>
  <w:p w14:paraId="670C42D3" w14:textId="77777777" w:rsidR="001B6673" w:rsidRDefault="001B6673">
    <w:pPr>
      <w:pStyle w:val="Nagwek"/>
    </w:pPr>
  </w:p>
  <w:p w14:paraId="4FBDFCC0" w14:textId="514C5603" w:rsidR="001B6673" w:rsidRDefault="001B66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173F"/>
    <w:rsid w:val="00027C65"/>
    <w:rsid w:val="000419B5"/>
    <w:rsid w:val="00076410"/>
    <w:rsid w:val="000A210F"/>
    <w:rsid w:val="000D4E74"/>
    <w:rsid w:val="001521BA"/>
    <w:rsid w:val="00186E03"/>
    <w:rsid w:val="001B6673"/>
    <w:rsid w:val="001C6945"/>
    <w:rsid w:val="001F11E8"/>
    <w:rsid w:val="001F3AF5"/>
    <w:rsid w:val="0021622F"/>
    <w:rsid w:val="002C7A1B"/>
    <w:rsid w:val="00361327"/>
    <w:rsid w:val="00445E74"/>
    <w:rsid w:val="0047484F"/>
    <w:rsid w:val="004A5835"/>
    <w:rsid w:val="004C06B0"/>
    <w:rsid w:val="00646A13"/>
    <w:rsid w:val="00653ACF"/>
    <w:rsid w:val="00660754"/>
    <w:rsid w:val="00666542"/>
    <w:rsid w:val="0067553C"/>
    <w:rsid w:val="006925C1"/>
    <w:rsid w:val="006E13B4"/>
    <w:rsid w:val="006F6669"/>
    <w:rsid w:val="00732088"/>
    <w:rsid w:val="00762C7D"/>
    <w:rsid w:val="007D43E4"/>
    <w:rsid w:val="00891559"/>
    <w:rsid w:val="00984AF0"/>
    <w:rsid w:val="00B34116"/>
    <w:rsid w:val="00B468EC"/>
    <w:rsid w:val="00B54E52"/>
    <w:rsid w:val="00B61BB2"/>
    <w:rsid w:val="00B814BB"/>
    <w:rsid w:val="00B83AF2"/>
    <w:rsid w:val="00BA4096"/>
    <w:rsid w:val="00BE3B85"/>
    <w:rsid w:val="00C20DE7"/>
    <w:rsid w:val="00E042DB"/>
    <w:rsid w:val="00E43F5C"/>
    <w:rsid w:val="00EA71C6"/>
    <w:rsid w:val="00EF3461"/>
    <w:rsid w:val="00F502DE"/>
    <w:rsid w:val="00F6054B"/>
    <w:rsid w:val="00FB1620"/>
    <w:rsid w:val="00FB173F"/>
    <w:rsid w:val="00FB5531"/>
    <w:rsid w:val="00FD06B5"/>
    <w:rsid w:val="00F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FF26C3"/>
  <w15:docId w15:val="{5155BCA3-82AD-405B-8171-8E832CCE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5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9155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9155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86E0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F3461"/>
    <w:rPr>
      <w:rFonts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18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Mirosław Kimla</cp:lastModifiedBy>
  <cp:revision>12</cp:revision>
  <dcterms:created xsi:type="dcterms:W3CDTF">2017-02-22T20:15:00Z</dcterms:created>
  <dcterms:modified xsi:type="dcterms:W3CDTF">2018-06-14T06:01:00Z</dcterms:modified>
</cp:coreProperties>
</file>