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AB80" w14:textId="046880F6" w:rsidR="00AF7969" w:rsidRDefault="00AF7969" w:rsidP="00AF7969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3412135"/>
      <w:r>
        <w:rPr>
          <w:rFonts w:ascii="Times New Roman" w:hAnsi="Times New Roman" w:cs="Times New Roman"/>
          <w:color w:val="auto"/>
          <w:sz w:val="24"/>
          <w:szCs w:val="24"/>
        </w:rPr>
        <w:t>Ogłoszenie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o nab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>r</w:t>
      </w:r>
      <w:r>
        <w:rPr>
          <w:rFonts w:ascii="Times New Roman" w:hAnsi="Times New Roman" w:cs="Times New Roman"/>
          <w:color w:val="auto"/>
          <w:sz w:val="24"/>
          <w:szCs w:val="24"/>
        </w:rPr>
        <w:t>ze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na wolne stanowisko pracy</w:t>
      </w:r>
      <w:bookmarkEnd w:id="0"/>
    </w:p>
    <w:p w14:paraId="204F4550" w14:textId="77777777" w:rsidR="00AF7969" w:rsidRPr="00B31A46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2D28D" w14:textId="77777777" w:rsidR="00AF7969" w:rsidRPr="008F564C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Przedsiębiorstwo Usług Komunalnych Bodzentyn Sp. z o.o.</w:t>
      </w:r>
    </w:p>
    <w:p w14:paraId="7EF41F72" w14:textId="405A7B54" w:rsidR="00AF7969" w:rsidRPr="008F564C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ul. Kielecka 83, 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26-010 Bodzentyn,</w:t>
      </w:r>
      <w:r w:rsidR="00F20680">
        <w:rPr>
          <w:rFonts w:ascii="Times New Roman" w:hAnsi="Times New Roman" w:cs="Times New Roman"/>
          <w:b/>
          <w:bCs/>
          <w:sz w:val="24"/>
          <w:szCs w:val="24"/>
        </w:rPr>
        <w:t xml:space="preserve"> tel. </w:t>
      </w:r>
      <w:r w:rsidR="00F20680" w:rsidRPr="00F20680">
        <w:rPr>
          <w:rFonts w:ascii="Times New Roman" w:hAnsi="Times New Roman" w:cs="Times New Roman"/>
          <w:b/>
          <w:bCs/>
          <w:sz w:val="24"/>
          <w:szCs w:val="24"/>
        </w:rPr>
        <w:t>41 3115401</w:t>
      </w:r>
    </w:p>
    <w:p w14:paraId="76674967" w14:textId="77777777" w:rsidR="00AF7969" w:rsidRPr="008F564C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wpisane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Krajowego Rejestru Sądowego prowadzonego przez Sąd Rejonowy w Kie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lcach pod numerem KRS: 0000619019,</w:t>
      </w:r>
    </w:p>
    <w:p w14:paraId="7377F152" w14:textId="1B8F97AC" w:rsidR="00AF7969" w:rsidRPr="008F564C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NIP: 657-29-23-542, REGON 364523049, kapitał zakładowy: </w:t>
      </w:r>
      <w:r w:rsidR="0009756F">
        <w:rPr>
          <w:rFonts w:ascii="Times New Roman" w:eastAsia="Times New Roman" w:hAnsi="Times New Roman" w:cs="Times New Roman"/>
          <w:b/>
          <w:bCs/>
          <w:sz w:val="24"/>
          <w:szCs w:val="24"/>
        </w:rPr>
        <w:t>15 805 000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>,00 zł</w:t>
      </w:r>
    </w:p>
    <w:p w14:paraId="3826AD79" w14:textId="77777777" w:rsidR="00AF7969" w:rsidRPr="00B31A46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9BB8C" w14:textId="1DEB9DEF" w:rsidR="00AF7969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740A">
        <w:rPr>
          <w:rFonts w:ascii="Times New Roman" w:hAnsi="Times New Roman" w:cs="Times New Roman"/>
          <w:sz w:val="24"/>
          <w:szCs w:val="24"/>
        </w:rPr>
        <w:t>głasza nabór na stanowisko</w:t>
      </w:r>
    </w:p>
    <w:p w14:paraId="73168BCC" w14:textId="77777777" w:rsidR="00716157" w:rsidRPr="00B31A46" w:rsidRDefault="00716157" w:rsidP="00B31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1B5728" w14:textId="49793FD5" w:rsidR="00716157" w:rsidRPr="00716157" w:rsidRDefault="00592722" w:rsidP="00B31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HYDRAULIK</w:t>
      </w:r>
    </w:p>
    <w:p w14:paraId="1679D7E5" w14:textId="28CE11AB" w:rsidR="00AF7969" w:rsidRPr="00B31A46" w:rsidRDefault="00AF7969" w:rsidP="00B31A4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A8D99E4" w14:textId="77777777" w:rsidR="00AF7969" w:rsidRPr="00CB2231" w:rsidRDefault="00AF7969" w:rsidP="00B31A46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B2231">
        <w:rPr>
          <w:rFonts w:ascii="Times New Roman" w:hAnsi="Times New Roman" w:cs="Times New Roman"/>
        </w:rPr>
        <w:t>Wymagania kwalifikacyjne niezbędne:</w:t>
      </w:r>
    </w:p>
    <w:p w14:paraId="39FBA47F" w14:textId="598BA2BD" w:rsidR="007D2766" w:rsidRPr="00CB2231" w:rsidRDefault="007D2766" w:rsidP="00B31A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2231">
        <w:rPr>
          <w:rFonts w:ascii="Times New Roman" w:hAnsi="Times New Roman" w:cs="Times New Roman"/>
        </w:rPr>
        <w:t>ukończenie min. szkoły zawodowej o profilu technicznym;</w:t>
      </w:r>
    </w:p>
    <w:p w14:paraId="73C6AD7B" w14:textId="096019C2" w:rsidR="007D2766" w:rsidRPr="00CB2231" w:rsidRDefault="00C10AC3" w:rsidP="00B31A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2231">
        <w:rPr>
          <w:rFonts w:ascii="Times New Roman" w:eastAsia="Times New Roman" w:hAnsi="Times New Roman" w:cs="Times New Roman"/>
        </w:rPr>
        <w:t xml:space="preserve">min. 3-letnie doświadczenie </w:t>
      </w:r>
      <w:r w:rsidR="007D2766" w:rsidRPr="00CB2231">
        <w:rPr>
          <w:rFonts w:ascii="Times New Roman" w:eastAsia="Times New Roman" w:hAnsi="Times New Roman" w:cs="Times New Roman"/>
        </w:rPr>
        <w:t>w pracy w jednostce o podobnym profilu.</w:t>
      </w:r>
    </w:p>
    <w:p w14:paraId="2D8C805A" w14:textId="48E4ABB1" w:rsidR="00AF7969" w:rsidRPr="00B31A46" w:rsidRDefault="00AF7969" w:rsidP="00B31A46">
      <w:pPr>
        <w:pStyle w:val="Tekstpodstawowy"/>
        <w:ind w:left="357"/>
        <w:rPr>
          <w:i/>
          <w:sz w:val="20"/>
        </w:rPr>
      </w:pPr>
    </w:p>
    <w:p w14:paraId="0224C2AF" w14:textId="77777777" w:rsidR="00AF7969" w:rsidRPr="00CB2231" w:rsidRDefault="00AF7969" w:rsidP="00B31A46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CB2231">
        <w:rPr>
          <w:sz w:val="22"/>
          <w:szCs w:val="22"/>
        </w:rPr>
        <w:t xml:space="preserve">Wymagania dodatkowe: </w:t>
      </w:r>
    </w:p>
    <w:p w14:paraId="15C4E1FE" w14:textId="78726F4A" w:rsidR="007D2766" w:rsidRPr="00CB2231" w:rsidRDefault="007D2766" w:rsidP="00B31A46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umiejętność posługiwania się różnymi narzędziami, instalowania i uruchamiania urządzeń technicznych oraz znajomość zasad ich działania;</w:t>
      </w:r>
    </w:p>
    <w:p w14:paraId="592452A2" w14:textId="6FE4B9F8" w:rsidR="007D2766" w:rsidRPr="00CB2231" w:rsidRDefault="007D2766" w:rsidP="00B31A46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spostrzegawczość, refleks;</w:t>
      </w:r>
    </w:p>
    <w:p w14:paraId="0DC5B809" w14:textId="260E24CC" w:rsidR="00C10AC3" w:rsidRPr="00CB2231" w:rsidRDefault="00C10AC3" w:rsidP="00B31A46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umiejętność pracy w zespole</w:t>
      </w:r>
      <w:r w:rsidR="007D2766" w:rsidRPr="00CB2231">
        <w:rPr>
          <w:sz w:val="22"/>
          <w:szCs w:val="22"/>
        </w:rPr>
        <w:t xml:space="preserve"> </w:t>
      </w:r>
      <w:r w:rsidR="00625B28" w:rsidRPr="00CB2231">
        <w:rPr>
          <w:sz w:val="22"/>
          <w:szCs w:val="22"/>
        </w:rPr>
        <w:t xml:space="preserve">oraz </w:t>
      </w:r>
      <w:r w:rsidR="007D2766" w:rsidRPr="00CB2231">
        <w:rPr>
          <w:sz w:val="22"/>
          <w:szCs w:val="22"/>
        </w:rPr>
        <w:t xml:space="preserve">podporządkowania się regułom </w:t>
      </w:r>
      <w:r w:rsidR="00625B28" w:rsidRPr="00CB2231">
        <w:rPr>
          <w:sz w:val="22"/>
          <w:szCs w:val="22"/>
        </w:rPr>
        <w:t>i instrukcjom;</w:t>
      </w:r>
    </w:p>
    <w:p w14:paraId="107A8594" w14:textId="0F06E9E3" w:rsidR="00625B28" w:rsidRPr="00CB2231" w:rsidRDefault="00625B28" w:rsidP="00B31A46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2231">
        <w:rPr>
          <w:sz w:val="22"/>
          <w:szCs w:val="22"/>
        </w:rPr>
        <w:t>umiejętność pracy pod presją czasu</w:t>
      </w:r>
      <w:r w:rsidR="00F4188F">
        <w:rPr>
          <w:sz w:val="22"/>
          <w:szCs w:val="22"/>
        </w:rPr>
        <w:t>.</w:t>
      </w:r>
    </w:p>
    <w:p w14:paraId="4DB6E823" w14:textId="3D3C5F06" w:rsidR="00AF7969" w:rsidRPr="00B31A46" w:rsidRDefault="00AF7969" w:rsidP="00B31A46">
      <w:pPr>
        <w:pStyle w:val="Tekstpodstawowy"/>
        <w:rPr>
          <w:sz w:val="20"/>
        </w:rPr>
      </w:pPr>
    </w:p>
    <w:p w14:paraId="7CF470CF" w14:textId="77777777" w:rsidR="00AF7969" w:rsidRPr="00CB2231" w:rsidRDefault="00AF7969" w:rsidP="00B31A46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CB2231">
        <w:rPr>
          <w:sz w:val="22"/>
          <w:szCs w:val="22"/>
        </w:rPr>
        <w:t>Podstawowy zakres wykonywanych zadań na stanowisku:</w:t>
      </w:r>
    </w:p>
    <w:p w14:paraId="09B8198B" w14:textId="6DAC1C5F" w:rsidR="00C10AC3" w:rsidRPr="00CB2231" w:rsidRDefault="006C0BDA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</w:pPr>
      <w:r>
        <w:rPr>
          <w:rFonts w:ascii="Times New Roman" w:hAnsi="Times New Roman" w:cs="Times New Roman"/>
        </w:rPr>
        <w:t xml:space="preserve">praca </w:t>
      </w:r>
      <w:r w:rsidR="00C10AC3" w:rsidRPr="00CB2231">
        <w:rPr>
          <w:rFonts w:ascii="Times New Roman" w:hAnsi="Times New Roman" w:cs="Times New Roman"/>
        </w:rPr>
        <w:t>przy budowie sieci wodociągowej i kanalizacyjnej oraz przyłączy</w:t>
      </w:r>
      <w:r>
        <w:rPr>
          <w:rFonts w:ascii="Times New Roman" w:hAnsi="Times New Roman" w:cs="Times New Roman"/>
        </w:rPr>
        <w:t>;</w:t>
      </w:r>
    </w:p>
    <w:p w14:paraId="203DB224" w14:textId="7D1872A4" w:rsidR="00C10AC3" w:rsidRPr="006C0BDA" w:rsidRDefault="006C0BDA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spacing w:val="-4"/>
        </w:rPr>
      </w:pPr>
      <w:r>
        <w:rPr>
          <w:rFonts w:ascii="Times New Roman" w:hAnsi="Times New Roman" w:cs="Times New Roman"/>
          <w:spacing w:val="-4"/>
        </w:rPr>
        <w:t>rozpoznawanie zgłoszeń awaryjnych w terenie, u</w:t>
      </w:r>
      <w:r w:rsidR="00C10AC3" w:rsidRPr="00CB2231">
        <w:rPr>
          <w:rFonts w:ascii="Times New Roman" w:hAnsi="Times New Roman" w:cs="Times New Roman"/>
          <w:spacing w:val="-4"/>
        </w:rPr>
        <w:t>suwani</w:t>
      </w:r>
      <w:r>
        <w:rPr>
          <w:rFonts w:ascii="Times New Roman" w:hAnsi="Times New Roman" w:cs="Times New Roman"/>
          <w:spacing w:val="-4"/>
        </w:rPr>
        <w:t>e</w:t>
      </w:r>
      <w:r w:rsidR="00C10AC3" w:rsidRPr="00CB2231">
        <w:rPr>
          <w:rFonts w:ascii="Times New Roman" w:hAnsi="Times New Roman" w:cs="Times New Roman"/>
          <w:spacing w:val="-4"/>
        </w:rPr>
        <w:t xml:space="preserve"> awarii  powstałych na sieciach i</w:t>
      </w:r>
      <w:r>
        <w:rPr>
          <w:rFonts w:ascii="Times New Roman" w:hAnsi="Times New Roman" w:cs="Times New Roman"/>
          <w:spacing w:val="-4"/>
        </w:rPr>
        <w:t> </w:t>
      </w:r>
      <w:r w:rsidR="00C10AC3" w:rsidRPr="00CB2231">
        <w:rPr>
          <w:rFonts w:ascii="Times New Roman" w:hAnsi="Times New Roman" w:cs="Times New Roman"/>
          <w:spacing w:val="-4"/>
        </w:rPr>
        <w:t>urządzeniach wod.-kan.</w:t>
      </w:r>
      <w:r>
        <w:rPr>
          <w:rFonts w:ascii="Times New Roman" w:hAnsi="Times New Roman" w:cs="Times New Roman"/>
          <w:spacing w:val="-4"/>
        </w:rPr>
        <w:t>;</w:t>
      </w:r>
    </w:p>
    <w:p w14:paraId="4A070E81" w14:textId="36F9EDFC" w:rsidR="006C0BDA" w:rsidRPr="00F4188F" w:rsidRDefault="006C0BDA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F4188F">
        <w:rPr>
          <w:rFonts w:ascii="Times New Roman" w:hAnsi="Times New Roman" w:cs="Times New Roman"/>
          <w:spacing w:val="-4"/>
        </w:rPr>
        <w:t xml:space="preserve">realizacja prac planowych, remontowych, modernizacyjnych i konserwacyjnych sieci i urządzeń </w:t>
      </w:r>
      <w:proofErr w:type="spellStart"/>
      <w:r w:rsidRPr="00F4188F">
        <w:rPr>
          <w:rFonts w:ascii="Times New Roman" w:hAnsi="Times New Roman" w:cs="Times New Roman"/>
          <w:spacing w:val="-4"/>
        </w:rPr>
        <w:t>wod</w:t>
      </w:r>
      <w:proofErr w:type="spellEnd"/>
      <w:r w:rsidRPr="00F4188F">
        <w:rPr>
          <w:rFonts w:ascii="Times New Roman" w:hAnsi="Times New Roman" w:cs="Times New Roman"/>
          <w:spacing w:val="-4"/>
        </w:rPr>
        <w:t>-kan. oraz utrzymywanie ich w sprawności technicznej;</w:t>
      </w:r>
    </w:p>
    <w:p w14:paraId="47F5403B" w14:textId="7C4C75B9" w:rsidR="006C0BDA" w:rsidRPr="00F4188F" w:rsidRDefault="006C0BDA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F4188F">
        <w:rPr>
          <w:rFonts w:ascii="Times New Roman" w:hAnsi="Times New Roman" w:cs="Times New Roman"/>
          <w:spacing w:val="-4"/>
        </w:rPr>
        <w:t>kontrola uzbrojenia wodociągowego w terenie wraz z jego oznakowaniem;</w:t>
      </w:r>
    </w:p>
    <w:p w14:paraId="1C4D2DD3" w14:textId="0F673293" w:rsidR="006C0BDA" w:rsidRPr="00F4188F" w:rsidRDefault="00F4188F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F4188F">
        <w:rPr>
          <w:rFonts w:ascii="Times New Roman" w:hAnsi="Times New Roman" w:cs="Times New Roman"/>
          <w:spacing w:val="-4"/>
        </w:rPr>
        <w:t>płukanie sieci wodociągowej;</w:t>
      </w:r>
    </w:p>
    <w:p w14:paraId="724A4691" w14:textId="088961DB" w:rsidR="00F4188F" w:rsidRPr="00F4188F" w:rsidRDefault="00F4188F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F4188F">
        <w:rPr>
          <w:rFonts w:ascii="Times New Roman" w:hAnsi="Times New Roman" w:cs="Times New Roman"/>
          <w:spacing w:val="-4"/>
        </w:rPr>
        <w:t>pomiary ciśnień i wydajności sieci wodociągowej;</w:t>
      </w:r>
    </w:p>
    <w:p w14:paraId="197BD512" w14:textId="4F01B41A" w:rsidR="00F4188F" w:rsidRPr="00F4188F" w:rsidRDefault="00F4188F" w:rsidP="00B31A46">
      <w:pPr>
        <w:pStyle w:val="Akapitzlist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F4188F">
        <w:rPr>
          <w:rFonts w:ascii="Times New Roman" w:hAnsi="Times New Roman" w:cs="Times New Roman"/>
          <w:spacing w:val="-4"/>
        </w:rPr>
        <w:t>realizacja prac przygotowawczych do ww. zadań</w:t>
      </w:r>
    </w:p>
    <w:p w14:paraId="5B252587" w14:textId="77777777" w:rsidR="00C2525B" w:rsidRPr="00B31A46" w:rsidRDefault="00C2525B" w:rsidP="00B31A46">
      <w:pPr>
        <w:pStyle w:val="Tekstpodstawowy"/>
        <w:rPr>
          <w:sz w:val="20"/>
        </w:rPr>
      </w:pPr>
    </w:p>
    <w:p w14:paraId="7177C245" w14:textId="792DBABF" w:rsidR="00AF7969" w:rsidRPr="00104BD7" w:rsidRDefault="00AF7969" w:rsidP="00B31A46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104BD7">
        <w:rPr>
          <w:sz w:val="22"/>
          <w:szCs w:val="22"/>
        </w:rPr>
        <w:t>Wymagan</w:t>
      </w:r>
      <w:r w:rsidR="00BA29BE" w:rsidRPr="00104BD7">
        <w:rPr>
          <w:sz w:val="22"/>
          <w:szCs w:val="22"/>
        </w:rPr>
        <w:t>e</w:t>
      </w:r>
      <w:r w:rsidRPr="00104BD7">
        <w:rPr>
          <w:sz w:val="22"/>
          <w:szCs w:val="22"/>
        </w:rPr>
        <w:t xml:space="preserve"> dokumenty:</w:t>
      </w:r>
    </w:p>
    <w:p w14:paraId="4E3679A3" w14:textId="77777777" w:rsidR="008F564C" w:rsidRPr="00104BD7" w:rsidRDefault="008F564C" w:rsidP="00B31A46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Curriculum Vitae, wraz z zawartą klauzulą</w:t>
      </w:r>
      <w:r w:rsidRPr="00104BD7">
        <w:rPr>
          <w:rFonts w:ascii="Times New Roman" w:hAnsi="Times New Roman" w:cs="Times New Roman"/>
        </w:rPr>
        <w:t>:</w:t>
      </w:r>
    </w:p>
    <w:p w14:paraId="1AE52FEB" w14:textId="4E357E5B" w:rsidR="008F564C" w:rsidRPr="00104BD7" w:rsidRDefault="008F564C" w:rsidP="00B31A4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i/>
        </w:rPr>
        <w:t xml:space="preserve">„Wyrażam zgodę na przetwarzanie przez PUK Bodzentyn Sp. z o.o. moich  danych osobowych zawartych w aplikacji na stanowisko </w:t>
      </w:r>
      <w:r w:rsidR="00967B10" w:rsidRPr="00967B10">
        <w:rPr>
          <w:rFonts w:ascii="Times New Roman" w:hAnsi="Times New Roman" w:cs="Times New Roman"/>
          <w:b/>
          <w:bCs/>
          <w:i/>
        </w:rPr>
        <w:t>Hydraulik</w:t>
      </w:r>
      <w:r w:rsidR="00967B10">
        <w:rPr>
          <w:rFonts w:ascii="Times New Roman" w:hAnsi="Times New Roman" w:cs="Times New Roman"/>
          <w:b/>
          <w:bCs/>
          <w:i/>
        </w:rPr>
        <w:t xml:space="preserve"> </w:t>
      </w:r>
      <w:r w:rsidRPr="00104BD7">
        <w:rPr>
          <w:rFonts w:ascii="Times New Roman" w:hAnsi="Times New Roman" w:cs="Times New Roman"/>
          <w:i/>
        </w:rPr>
        <w:t xml:space="preserve">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Pr="00104BD7">
        <w:rPr>
          <w:rFonts w:ascii="Times New Roman" w:hAnsi="Times New Roman" w:cs="Times New Roman"/>
        </w:rPr>
        <w:t>,</w:t>
      </w:r>
    </w:p>
    <w:p w14:paraId="656C0BB5" w14:textId="77777777" w:rsidR="008F564C" w:rsidRPr="00104BD7" w:rsidRDefault="008F564C" w:rsidP="00B31A46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dodatkowa klauzula CV</w:t>
      </w:r>
      <w:r w:rsidRPr="00104BD7">
        <w:rPr>
          <w:rFonts w:ascii="Times New Roman" w:hAnsi="Times New Roman" w:cs="Times New Roman"/>
        </w:rPr>
        <w:t xml:space="preserve"> </w:t>
      </w:r>
      <w:r w:rsidRPr="00104BD7">
        <w:rPr>
          <w:rFonts w:ascii="Times New Roman" w:hAnsi="Times New Roman" w:cs="Times New Roman"/>
          <w:b/>
          <w:bCs/>
        </w:rPr>
        <w:t>w przypadku, gdy kandydat wyraża wolę przechowywania jego dokumentów aplikacyjnych w przyszłych procesach rekrutacyjnych</w:t>
      </w:r>
      <w:r w:rsidRPr="00104BD7">
        <w:rPr>
          <w:rFonts w:ascii="Times New Roman" w:hAnsi="Times New Roman" w:cs="Times New Roman"/>
        </w:rPr>
        <w:t>:</w:t>
      </w:r>
    </w:p>
    <w:p w14:paraId="565A0413" w14:textId="0A4C936B" w:rsidR="008F564C" w:rsidRPr="00104BD7" w:rsidRDefault="008F564C" w:rsidP="00B31A46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104BD7">
        <w:rPr>
          <w:rFonts w:ascii="Times New Roman" w:hAnsi="Times New Roman" w:cs="Times New Roman"/>
          <w:i/>
        </w:rPr>
        <w:t xml:space="preserve">„Wyrażam zgodę na przechowywanie i wykorzystywanie przez PUK Bodzentyn Sp. z o.o. moich  danych osobowych zawartych w niniejszej aplikacji </w:t>
      </w:r>
      <w:r w:rsidRPr="00104BD7">
        <w:rPr>
          <w:rStyle w:val="Uwydatnienie"/>
          <w:rFonts w:ascii="Times New Roman" w:hAnsi="Times New Roman" w:cs="Times New Roman"/>
        </w:rPr>
        <w:t xml:space="preserve">w przyszłych procesach rekrutacyjnych </w:t>
      </w:r>
      <w:r w:rsidRPr="00104BD7">
        <w:rPr>
          <w:rFonts w:ascii="Times New Roman" w:hAnsi="Times New Roman" w:cs="Times New Roman"/>
          <w:i/>
        </w:rPr>
        <w:t xml:space="preserve">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="00A21106" w:rsidRPr="00104BD7">
        <w:rPr>
          <w:rFonts w:ascii="Times New Roman" w:hAnsi="Times New Roman" w:cs="Times New Roman"/>
          <w:i/>
        </w:rPr>
        <w:t>.</w:t>
      </w:r>
    </w:p>
    <w:p w14:paraId="35267EF7" w14:textId="77777777" w:rsidR="007077E8" w:rsidRPr="00104BD7" w:rsidRDefault="007077E8" w:rsidP="00B31A4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kwestionariusz osobowy dla ubiegającego się o zatrudnienie,</w:t>
      </w:r>
    </w:p>
    <w:p w14:paraId="1B77B552" w14:textId="69EC6C4E" w:rsidR="007077E8" w:rsidRPr="00104BD7" w:rsidRDefault="007077E8" w:rsidP="00B31A4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04BD7">
        <w:rPr>
          <w:rFonts w:ascii="Times New Roman" w:hAnsi="Times New Roman" w:cs="Times New Roman"/>
          <w:b/>
          <w:bCs/>
        </w:rPr>
        <w:t>inne dodatkowe dokumenty</w:t>
      </w:r>
      <w:r w:rsidRPr="00104BD7">
        <w:rPr>
          <w:rFonts w:ascii="Times New Roman" w:hAnsi="Times New Roman" w:cs="Times New Roman"/>
        </w:rPr>
        <w:t xml:space="preserve"> poświadczające posiadane kwalifikacje i umiejętności.</w:t>
      </w:r>
    </w:p>
    <w:p w14:paraId="77D3D38E" w14:textId="77777777" w:rsidR="007077E8" w:rsidRPr="00B31A46" w:rsidRDefault="007077E8" w:rsidP="00B31A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ABAFC" w14:textId="2481384A" w:rsidR="00AF7969" w:rsidRDefault="008F564C" w:rsidP="00B31A46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</w:rPr>
        <w:t xml:space="preserve">Wymagane dokumenty aplikacyjne należy składać z dopiskiem: </w:t>
      </w:r>
      <w:r w:rsidRPr="00104BD7">
        <w:rPr>
          <w:rFonts w:ascii="Times New Roman" w:hAnsi="Times New Roman" w:cs="Times New Roman"/>
          <w:b/>
        </w:rPr>
        <w:t xml:space="preserve">rekrutacja na stanowisko </w:t>
      </w:r>
      <w:r w:rsidR="00CB2231" w:rsidRPr="00CB2231">
        <w:rPr>
          <w:rFonts w:ascii="Times New Roman" w:hAnsi="Times New Roman" w:cs="Times New Roman"/>
          <w:b/>
          <w:i/>
          <w:iCs/>
          <w:spacing w:val="-4"/>
        </w:rPr>
        <w:t>hydraulik</w:t>
      </w:r>
      <w:r w:rsidR="00104BD7" w:rsidRPr="009A779B">
        <w:rPr>
          <w:rFonts w:ascii="Times New Roman" w:hAnsi="Times New Roman" w:cs="Times New Roman"/>
          <w:b/>
          <w:spacing w:val="-4"/>
        </w:rPr>
        <w:t xml:space="preserve"> </w:t>
      </w:r>
      <w:r w:rsidR="00104BD7" w:rsidRPr="00CB2231">
        <w:rPr>
          <w:rFonts w:ascii="Times New Roman" w:hAnsi="Times New Roman" w:cs="Times New Roman"/>
          <w:bCs/>
          <w:spacing w:val="-4"/>
        </w:rPr>
        <w:t>w</w:t>
      </w:r>
      <w:r w:rsidRPr="009A779B">
        <w:rPr>
          <w:rFonts w:ascii="Times New Roman" w:hAnsi="Times New Roman" w:cs="Times New Roman"/>
          <w:b/>
          <w:spacing w:val="-4"/>
        </w:rPr>
        <w:t xml:space="preserve"> </w:t>
      </w:r>
      <w:r w:rsidRPr="009A779B">
        <w:rPr>
          <w:rFonts w:ascii="Times New Roman" w:hAnsi="Times New Roman" w:cs="Times New Roman"/>
          <w:spacing w:val="-4"/>
        </w:rPr>
        <w:t>Przedsiębiorstw</w:t>
      </w:r>
      <w:r w:rsidR="00104BD7" w:rsidRPr="009A779B">
        <w:rPr>
          <w:rFonts w:ascii="Times New Roman" w:hAnsi="Times New Roman" w:cs="Times New Roman"/>
          <w:spacing w:val="-4"/>
        </w:rPr>
        <w:t>ie</w:t>
      </w:r>
      <w:r w:rsidRPr="009A779B">
        <w:rPr>
          <w:rFonts w:ascii="Times New Roman" w:hAnsi="Times New Roman" w:cs="Times New Roman"/>
          <w:spacing w:val="-4"/>
        </w:rPr>
        <w:t xml:space="preserve"> Usług Komunalnych Bodzentyn Sp. z </w:t>
      </w:r>
      <w:r w:rsidR="00E85AB3" w:rsidRPr="009A779B">
        <w:rPr>
          <w:rFonts w:ascii="Times New Roman" w:hAnsi="Times New Roman" w:cs="Times New Roman"/>
          <w:spacing w:val="-4"/>
        </w:rPr>
        <w:t> </w:t>
      </w:r>
      <w:r w:rsidRPr="009A779B">
        <w:rPr>
          <w:rFonts w:ascii="Times New Roman" w:hAnsi="Times New Roman" w:cs="Times New Roman"/>
          <w:spacing w:val="-4"/>
        </w:rPr>
        <w:t xml:space="preserve">o.o.,  </w:t>
      </w:r>
      <w:r w:rsidRPr="009A779B">
        <w:rPr>
          <w:rFonts w:ascii="Times New Roman" w:eastAsia="Times New Roman" w:hAnsi="Times New Roman" w:cs="Times New Roman"/>
          <w:spacing w:val="-4"/>
        </w:rPr>
        <w:t>ul. Kielecka 83,</w:t>
      </w:r>
      <w:r w:rsidRPr="00104BD7">
        <w:rPr>
          <w:rFonts w:ascii="Times New Roman" w:eastAsia="Times New Roman" w:hAnsi="Times New Roman" w:cs="Times New Roman"/>
        </w:rPr>
        <w:t xml:space="preserve"> </w:t>
      </w:r>
      <w:r w:rsidRPr="00104BD7">
        <w:rPr>
          <w:rFonts w:ascii="Times New Roman" w:hAnsi="Times New Roman" w:cs="Times New Roman"/>
          <w:b/>
          <w:bCs/>
        </w:rPr>
        <w:t>w</w:t>
      </w:r>
      <w:r w:rsidR="009A779B">
        <w:rPr>
          <w:rFonts w:ascii="Times New Roman" w:hAnsi="Times New Roman" w:cs="Times New Roman"/>
          <w:b/>
          <w:bCs/>
        </w:rPr>
        <w:t> </w:t>
      </w:r>
      <w:r w:rsidRPr="00104BD7">
        <w:rPr>
          <w:rFonts w:ascii="Times New Roman" w:hAnsi="Times New Roman" w:cs="Times New Roman"/>
          <w:b/>
          <w:bCs/>
        </w:rPr>
        <w:t>pokoju nr 1</w:t>
      </w:r>
      <w:r w:rsidRPr="00104BD7">
        <w:rPr>
          <w:rFonts w:ascii="Times New Roman" w:hAnsi="Times New Roman" w:cs="Times New Roman"/>
        </w:rPr>
        <w:t xml:space="preserve"> </w:t>
      </w:r>
      <w:r w:rsidR="00104BD7">
        <w:rPr>
          <w:rFonts w:ascii="Times New Roman" w:hAnsi="Times New Roman" w:cs="Times New Roman"/>
        </w:rPr>
        <w:t>(w zaklejonej kopercie)</w:t>
      </w:r>
      <w:r w:rsidRPr="00104BD7">
        <w:rPr>
          <w:rFonts w:ascii="Times New Roman" w:hAnsi="Times New Roman" w:cs="Times New Roman"/>
        </w:rPr>
        <w:t xml:space="preserve">, za pośrednictwem poczty na adres Spółki lub drogą elektroniczną na adres: </w:t>
      </w:r>
      <w:hyperlink r:id="rId5" w:history="1">
        <w:r w:rsidR="00B31A46" w:rsidRPr="00535D38">
          <w:rPr>
            <w:rStyle w:val="Hipercze"/>
            <w:rFonts w:ascii="Times New Roman" w:hAnsi="Times New Roman" w:cs="Times New Roman"/>
          </w:rPr>
          <w:t>rekrutacja@puk.bodzentyn.pl</w:t>
        </w:r>
      </w:hyperlink>
      <w:r w:rsidR="00E85AB3">
        <w:rPr>
          <w:rFonts w:ascii="Times New Roman" w:hAnsi="Times New Roman" w:cs="Times New Roman"/>
        </w:rPr>
        <w:t>.</w:t>
      </w:r>
    </w:p>
    <w:p w14:paraId="6C441888" w14:textId="77777777" w:rsidR="00AF7969" w:rsidRPr="00EF57C2" w:rsidRDefault="00AF7969" w:rsidP="00B31A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E0216" w14:textId="4A893088" w:rsidR="00AF7969" w:rsidRPr="00EF57C2" w:rsidRDefault="00AF7969" w:rsidP="00B31A46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Dokumenty należy składać w </w:t>
      </w:r>
      <w:r w:rsidRPr="00B31A46">
        <w:rPr>
          <w:rFonts w:ascii="Times New Roman" w:hAnsi="Times New Roman" w:cs="Times New Roman"/>
        </w:rPr>
        <w:t xml:space="preserve">terminie do dnia </w:t>
      </w:r>
      <w:r w:rsidR="00B31A46" w:rsidRPr="00B31A46">
        <w:rPr>
          <w:rFonts w:ascii="Times New Roman" w:hAnsi="Times New Roman" w:cs="Times New Roman"/>
          <w:b/>
          <w:bCs/>
        </w:rPr>
        <w:t>26</w:t>
      </w:r>
      <w:r w:rsidR="00EF57C2" w:rsidRPr="00B31A46">
        <w:rPr>
          <w:rFonts w:ascii="Times New Roman" w:hAnsi="Times New Roman" w:cs="Times New Roman"/>
          <w:b/>
          <w:bCs/>
        </w:rPr>
        <w:t xml:space="preserve"> lutego 2021 r.</w:t>
      </w:r>
      <w:r w:rsidRPr="00EF57C2">
        <w:rPr>
          <w:rFonts w:ascii="Times New Roman" w:hAnsi="Times New Roman" w:cs="Times New Roman"/>
        </w:rPr>
        <w:t xml:space="preserve"> Aplikacje złożone po ww. terminie nie będą rozpatrywane.</w:t>
      </w:r>
    </w:p>
    <w:p w14:paraId="1652B008" w14:textId="77777777" w:rsidR="00AF7969" w:rsidRPr="00EF57C2" w:rsidRDefault="00AF7969" w:rsidP="00B31A46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D37D28F" w14:textId="77777777" w:rsidR="00AF7969" w:rsidRPr="00EF57C2" w:rsidRDefault="00AF7969" w:rsidP="00B31A4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F57C2">
        <w:rPr>
          <w:rFonts w:ascii="Times New Roman" w:hAnsi="Times New Roman" w:cs="Times New Roman"/>
          <w:b/>
          <w:u w:val="single"/>
        </w:rPr>
        <w:t>Przedsiębiorstwo Usług Komunalnych w Bodzentynie Sp. z o.o.  informuje, że:</w:t>
      </w:r>
    </w:p>
    <w:p w14:paraId="6195A5DE" w14:textId="77777777" w:rsidR="00AF7969" w:rsidRPr="00EF57C2" w:rsidRDefault="00AF7969" w:rsidP="00B31A46">
      <w:pPr>
        <w:spacing w:after="0" w:line="240" w:lineRule="auto"/>
        <w:rPr>
          <w:rFonts w:ascii="Times New Roman" w:hAnsi="Times New Roman" w:cs="Times New Roman"/>
        </w:rPr>
      </w:pPr>
    </w:p>
    <w:p w14:paraId="5B9C5EF2" w14:textId="77777777" w:rsidR="009F7164" w:rsidRPr="00EF57C2" w:rsidRDefault="009F7164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b/>
          <w:spacing w:val="-4"/>
          <w:u w:val="single"/>
        </w:rPr>
        <w:t>administratorem danych osobowych</w:t>
      </w:r>
      <w:r w:rsidRPr="00EF57C2">
        <w:rPr>
          <w:rFonts w:ascii="Times New Roman" w:hAnsi="Times New Roman" w:cs="Times New Roman"/>
          <w:spacing w:val="-4"/>
        </w:rPr>
        <w:t xml:space="preserve"> w procesie niniejszej rekrutacji </w:t>
      </w:r>
      <w:r w:rsidRPr="00EF57C2">
        <w:rPr>
          <w:rFonts w:ascii="Times New Roman" w:hAnsi="Times New Roman" w:cs="Times New Roman"/>
          <w:b/>
          <w:spacing w:val="-4"/>
          <w:u w:val="single"/>
        </w:rPr>
        <w:t>jest Przedsiębiorstwo</w:t>
      </w:r>
      <w:r w:rsidRPr="00EF57C2">
        <w:rPr>
          <w:rFonts w:ascii="Times New Roman" w:hAnsi="Times New Roman" w:cs="Times New Roman"/>
          <w:b/>
          <w:u w:val="single"/>
        </w:rPr>
        <w:t xml:space="preserve"> Usług Komunalnych Bodzentyn Sp. z o.o.</w:t>
      </w:r>
      <w:r w:rsidRPr="00EF57C2">
        <w:rPr>
          <w:rFonts w:ascii="Times New Roman" w:hAnsi="Times New Roman" w:cs="Times New Roman"/>
        </w:rPr>
        <w:t xml:space="preserve">, </w:t>
      </w:r>
      <w:r w:rsidRPr="00EF57C2">
        <w:rPr>
          <w:rFonts w:ascii="Times New Roman" w:eastAsia="Times New Roman" w:hAnsi="Times New Roman" w:cs="Times New Roman"/>
        </w:rPr>
        <w:t xml:space="preserve">ul. Kielecka 83, </w:t>
      </w:r>
      <w:r w:rsidRPr="00EF57C2">
        <w:rPr>
          <w:rFonts w:ascii="Times New Roman" w:hAnsi="Times New Roman" w:cs="Times New Roman"/>
        </w:rPr>
        <w:t xml:space="preserve">26-010 Bodzentyn; </w:t>
      </w:r>
    </w:p>
    <w:p w14:paraId="746C15E2" w14:textId="50483B75" w:rsidR="009F7164" w:rsidRPr="00EF57C2" w:rsidRDefault="009F7164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dane zawarte w dokumentach aplikacyjnych są przekazywane dobrowolnie i będą przetwarzane wyłącznie w celu, dla których zostały przekazane;</w:t>
      </w:r>
    </w:p>
    <w:p w14:paraId="7E1DDCBB" w14:textId="63343844" w:rsidR="009F7164" w:rsidRPr="00EF57C2" w:rsidRDefault="009F7164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w przypadku </w:t>
      </w:r>
      <w:r w:rsidRPr="00EF57C2">
        <w:rPr>
          <w:rFonts w:ascii="Times New Roman" w:hAnsi="Times New Roman" w:cs="Times New Roman"/>
          <w:spacing w:val="-4"/>
        </w:rPr>
        <w:t xml:space="preserve">powierzenia przez PUK Bodzentyn Sp. z o.o. podmiotom zewnętrznym wykonywania czynności dotyczących </w:t>
      </w:r>
      <w:r w:rsidRPr="00EF57C2">
        <w:rPr>
          <w:rFonts w:ascii="Times New Roman" w:hAnsi="Times New Roman" w:cs="Times New Roman"/>
        </w:rPr>
        <w:t>przeprowadzenia rekrutacji, dane zawarte w dokumentach aplikacyjnych mogą być udostępniane tym podmiotom;</w:t>
      </w:r>
    </w:p>
    <w:p w14:paraId="655F6204" w14:textId="6B94C865" w:rsidR="00ED61B3" w:rsidRPr="00EF57C2" w:rsidRDefault="00ED61B3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 xml:space="preserve">osoba, której dane osobowe dotyczą ma prawo żądania od administratora dostępu do treści </w:t>
      </w:r>
      <w:r w:rsidRPr="00EF57C2">
        <w:rPr>
          <w:rFonts w:ascii="Times New Roman" w:hAnsi="Times New Roman" w:cs="Times New Roman"/>
        </w:rPr>
        <w:t>swoich danych, ich sprostowania, usunięcia lub ograniczenia przetwarzania, prawo do wniesienia</w:t>
      </w:r>
      <w:r w:rsidRPr="00EF57C2">
        <w:rPr>
          <w:rFonts w:ascii="Times New Roman" w:hAnsi="Times New Roman" w:cs="Times New Roman"/>
          <w:spacing w:val="-4"/>
        </w:rPr>
        <w:t xml:space="preserve"> sprzeciwu wobec przetwarzania, a także prawo do przenoszenia danych;</w:t>
      </w:r>
    </w:p>
    <w:p w14:paraId="45D8B564" w14:textId="43B33BE9" w:rsidR="00ED61B3" w:rsidRPr="00EF57C2" w:rsidRDefault="00ED61B3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dotyczą, ma prawo do cofnięcia w dowolnym momencie zgody na ich przetwarzanie;</w:t>
      </w:r>
    </w:p>
    <w:p w14:paraId="6F15B413" w14:textId="77777777" w:rsidR="00ED61B3" w:rsidRPr="00EF57C2" w:rsidRDefault="00ED61B3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>dokumenty aplikacyjne będą przechowywane nie dłużej niż 3 miesiące od dnia zakończenia</w:t>
      </w:r>
      <w:r w:rsidRPr="00EF57C2">
        <w:rPr>
          <w:rFonts w:ascii="Times New Roman" w:hAnsi="Times New Roman" w:cs="Times New Roman"/>
        </w:rPr>
        <w:t xml:space="preserve"> naboru, chyba  że osoba, której dane dotyczą wyrazi wolę / zgodę na przechowywanie </w:t>
      </w:r>
      <w:r w:rsidRPr="00EF57C2">
        <w:rPr>
          <w:rFonts w:ascii="Times New Roman" w:hAnsi="Times New Roman" w:cs="Times New Roman"/>
          <w:spacing w:val="-4"/>
        </w:rPr>
        <w:t>i wykorzystywanie przez PUK Bodzentyn Sp. z o.o. danych osobowych zawartych w aplikacji</w:t>
      </w:r>
      <w:r w:rsidRPr="00EF57C2">
        <w:rPr>
          <w:rFonts w:ascii="Times New Roman" w:hAnsi="Times New Roman" w:cs="Times New Roman"/>
        </w:rPr>
        <w:t xml:space="preserve"> </w:t>
      </w:r>
      <w:r w:rsidRPr="00EF57C2">
        <w:rPr>
          <w:rStyle w:val="Uwydatnienie"/>
          <w:rFonts w:ascii="Times New Roman" w:hAnsi="Times New Roman" w:cs="Times New Roman"/>
        </w:rPr>
        <w:t>w przyszłych procesach rekrutacyjnych;</w:t>
      </w:r>
    </w:p>
    <w:p w14:paraId="4E0E2745" w14:textId="2E42E47F" w:rsidR="00ED61B3" w:rsidRPr="00EF57C2" w:rsidRDefault="00ED61B3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bez wyraźniej zgody osoby, której dane dotyczą, jej dokumenty aplikacyjne nie będą przechowywane, ani wykorzystywane w przyszłych procesach rekrutacyjnych;</w:t>
      </w:r>
    </w:p>
    <w:p w14:paraId="5744A57E" w14:textId="0DF7AB22" w:rsidR="00ED61B3" w:rsidRPr="00EF57C2" w:rsidRDefault="00ED61B3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 ma prawo wniesienia skargi do organu nadzorczego;</w:t>
      </w:r>
    </w:p>
    <w:p w14:paraId="716CE488" w14:textId="60C32FD6" w:rsidR="00ED61B3" w:rsidRPr="00EF57C2" w:rsidRDefault="00ED61B3" w:rsidP="00B31A4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podstawą prawną do przetwarzania danych osobowych w procesie rekrutacji jest art. 22 </w:t>
      </w:r>
      <w:r w:rsidRPr="00EF57C2">
        <w:rPr>
          <w:rFonts w:ascii="Times New Roman" w:hAnsi="Times New Roman" w:cs="Times New Roman"/>
          <w:spacing w:val="-4"/>
        </w:rPr>
        <w:t>Kodeksu pracy, a w zakresie wykraczającym poza wyżej wskazany – zgoda na przetwarzanie</w:t>
      </w:r>
      <w:r w:rsidRPr="00EF57C2">
        <w:rPr>
          <w:rFonts w:ascii="Times New Roman" w:hAnsi="Times New Roman" w:cs="Times New Roman"/>
        </w:rPr>
        <w:t xml:space="preserve"> danych osobowych;</w:t>
      </w:r>
    </w:p>
    <w:p w14:paraId="45092178" w14:textId="0E30A241" w:rsidR="00AF7969" w:rsidRPr="00EF57C2" w:rsidRDefault="00AF7969" w:rsidP="00B31A46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pacing w:val="-4"/>
        </w:rPr>
      </w:pPr>
      <w:r w:rsidRPr="00EF57C2">
        <w:rPr>
          <w:rFonts w:ascii="Times New Roman" w:hAnsi="Times New Roman" w:cs="Times New Roman"/>
          <w:spacing w:val="-4"/>
        </w:rPr>
        <w:t>za dzień złożenia aplikacji rozumie się dzień jej wpływu / dostarczenia do PUK Bodzentyn Sp. z o.o.;</w:t>
      </w:r>
    </w:p>
    <w:p w14:paraId="0A55E10C" w14:textId="006F8A87" w:rsidR="00AF7969" w:rsidRPr="00EF57C2" w:rsidRDefault="00AF7969" w:rsidP="00B31A46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skontaktuje się wyłącznie z wybranymi kandydatami, którzy zostaną zaproszeni na rozmowę kwalifikacyjną</w:t>
      </w:r>
      <w:r w:rsidR="00B31A46">
        <w:rPr>
          <w:rFonts w:ascii="Times New Roman" w:hAnsi="Times New Roman" w:cs="Times New Roman"/>
        </w:rPr>
        <w:t>.</w:t>
      </w:r>
    </w:p>
    <w:p w14:paraId="7F01C8EB" w14:textId="77777777" w:rsidR="009330ED" w:rsidRPr="00EF57C2" w:rsidRDefault="009330ED" w:rsidP="00B31A46">
      <w:pPr>
        <w:spacing w:after="0" w:line="240" w:lineRule="auto"/>
      </w:pPr>
    </w:p>
    <w:sectPr w:rsidR="009330ED" w:rsidRPr="00EF57C2" w:rsidSect="00B31A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color w:val="auto"/>
      </w:rPr>
    </w:lvl>
  </w:abstractNum>
  <w:abstractNum w:abstractNumId="1" w15:restartNumberingAfterBreak="0">
    <w:nsid w:val="004F0070"/>
    <w:multiLevelType w:val="hybridMultilevel"/>
    <w:tmpl w:val="D0085360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36F2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75A"/>
    <w:multiLevelType w:val="hybridMultilevel"/>
    <w:tmpl w:val="C4CA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93965"/>
    <w:multiLevelType w:val="hybridMultilevel"/>
    <w:tmpl w:val="38406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C2068"/>
    <w:multiLevelType w:val="hybridMultilevel"/>
    <w:tmpl w:val="B86240FA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739EE"/>
    <w:multiLevelType w:val="hybridMultilevel"/>
    <w:tmpl w:val="1876A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56275A"/>
    <w:multiLevelType w:val="hybridMultilevel"/>
    <w:tmpl w:val="E1D2C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653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92254"/>
    <w:multiLevelType w:val="hybridMultilevel"/>
    <w:tmpl w:val="1E58561C"/>
    <w:lvl w:ilvl="0" w:tplc="C65093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62FD"/>
    <w:multiLevelType w:val="hybridMultilevel"/>
    <w:tmpl w:val="B18E4978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02B"/>
    <w:multiLevelType w:val="hybridMultilevel"/>
    <w:tmpl w:val="F2F676CC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B2542"/>
    <w:multiLevelType w:val="hybridMultilevel"/>
    <w:tmpl w:val="272AB8F8"/>
    <w:lvl w:ilvl="0" w:tplc="DE2E1FEC">
      <w:start w:val="1"/>
      <w:numFmt w:val="upperRoman"/>
      <w:lvlText w:val="%1."/>
      <w:lvlJc w:val="left"/>
      <w:pPr>
        <w:ind w:left="578" w:hanging="720"/>
      </w:pPr>
      <w:rPr>
        <w:rFonts w:eastAsiaTheme="minorEastAsia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3E953F9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F3057"/>
    <w:multiLevelType w:val="multilevel"/>
    <w:tmpl w:val="709ED24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62A"/>
    <w:multiLevelType w:val="hybridMultilevel"/>
    <w:tmpl w:val="5288AE0A"/>
    <w:lvl w:ilvl="0" w:tplc="3B0CA5B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EFB0F24"/>
    <w:multiLevelType w:val="hybridMultilevel"/>
    <w:tmpl w:val="3BE4EEC2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95BD6"/>
    <w:multiLevelType w:val="hybridMultilevel"/>
    <w:tmpl w:val="A7EEE154"/>
    <w:lvl w:ilvl="0" w:tplc="D0420D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CD7D28"/>
    <w:multiLevelType w:val="hybridMultilevel"/>
    <w:tmpl w:val="DB945D9A"/>
    <w:lvl w:ilvl="0" w:tplc="4B8A436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B28A1"/>
    <w:multiLevelType w:val="hybridMultilevel"/>
    <w:tmpl w:val="E64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6FF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F7A13"/>
    <w:multiLevelType w:val="hybridMultilevel"/>
    <w:tmpl w:val="D5F25490"/>
    <w:lvl w:ilvl="0" w:tplc="EF02DC58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7"/>
  </w:num>
  <w:num w:numId="19">
    <w:abstractNumId w:val="4"/>
  </w:num>
  <w:num w:numId="20">
    <w:abstractNumId w:val="0"/>
  </w:num>
  <w:num w:numId="21">
    <w:abstractNumId w:val="1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85"/>
    <w:rsid w:val="00003863"/>
    <w:rsid w:val="0009756F"/>
    <w:rsid w:val="00104BD7"/>
    <w:rsid w:val="00111B18"/>
    <w:rsid w:val="00252C41"/>
    <w:rsid w:val="00331C81"/>
    <w:rsid w:val="003761BE"/>
    <w:rsid w:val="00397977"/>
    <w:rsid w:val="004D1827"/>
    <w:rsid w:val="00501832"/>
    <w:rsid w:val="0058554E"/>
    <w:rsid w:val="00592722"/>
    <w:rsid w:val="005F7585"/>
    <w:rsid w:val="00625B28"/>
    <w:rsid w:val="0064776F"/>
    <w:rsid w:val="006C0BDA"/>
    <w:rsid w:val="007077E8"/>
    <w:rsid w:val="00716157"/>
    <w:rsid w:val="00775930"/>
    <w:rsid w:val="007B25E1"/>
    <w:rsid w:val="007D2766"/>
    <w:rsid w:val="007E0DEF"/>
    <w:rsid w:val="00804ED7"/>
    <w:rsid w:val="008F564C"/>
    <w:rsid w:val="009165EC"/>
    <w:rsid w:val="00922598"/>
    <w:rsid w:val="009330ED"/>
    <w:rsid w:val="00954C2A"/>
    <w:rsid w:val="00967B10"/>
    <w:rsid w:val="009A779B"/>
    <w:rsid w:val="009F7164"/>
    <w:rsid w:val="00A21106"/>
    <w:rsid w:val="00AF7969"/>
    <w:rsid w:val="00B31A46"/>
    <w:rsid w:val="00BA29BE"/>
    <w:rsid w:val="00C10AC3"/>
    <w:rsid w:val="00C2525B"/>
    <w:rsid w:val="00C36C18"/>
    <w:rsid w:val="00CA08CC"/>
    <w:rsid w:val="00CB2231"/>
    <w:rsid w:val="00CC3DE2"/>
    <w:rsid w:val="00E85AB3"/>
    <w:rsid w:val="00ED61B3"/>
    <w:rsid w:val="00EF57C2"/>
    <w:rsid w:val="00F20680"/>
    <w:rsid w:val="00F4188F"/>
    <w:rsid w:val="00F44D95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DC7"/>
  <w15:chartTrackingRefBased/>
  <w15:docId w15:val="{3B8E49F7-0D26-4172-840D-2E93981D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6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9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AF796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AF79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796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1615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161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@puk.bodzen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Czyżewska-Topolska</dc:creator>
  <cp:keywords/>
  <dc:description/>
  <cp:lastModifiedBy>Rafał Krakowiak</cp:lastModifiedBy>
  <cp:revision>31</cp:revision>
  <cp:lastPrinted>2021-01-22T10:18:00Z</cp:lastPrinted>
  <dcterms:created xsi:type="dcterms:W3CDTF">2020-07-15T08:36:00Z</dcterms:created>
  <dcterms:modified xsi:type="dcterms:W3CDTF">2021-02-11T07:50:00Z</dcterms:modified>
</cp:coreProperties>
</file>